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F2" w:rsidRPr="00CB64D5" w:rsidRDefault="009563F2" w:rsidP="009563F2">
      <w:pPr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اختبار مفهوم الذات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===================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الاسم : .................................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المدرسة : ...........................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السنة الدراسية : ............................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الجنس : ذكر / أنثى ................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التاريخ : ............................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التعليمات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تعرض عليك مجموعة من العبارات التي نود أن تجيب عليها بصراحة , مع ملاحظة أن هذه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المواقف ليست فيها إجابة صواب وخطأ , بل يجب أن تجيب عليها بما تشعر أنت بالفعل , مع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العلم بان هذا ليس اختبارا لقدرتك أو مستوى تحصيلك , ولكن يقصد منه التعرف على مشاعرك</w:t>
      </w:r>
      <w:r w:rsidRPr="00016DB9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نحو نفسك 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أقرأ كل عبارة بدقة واختر الدرجة التي أمام الاستجابة ثم ارصدها في الخانة الخاصة بها , والاستجابات هي :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حاول أن تجيب على جميع العبارات ولا تترك أيا منها :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مفهوم الذات الحسابي ( 1 )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6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"/>
        <w:gridCol w:w="3939"/>
        <w:gridCol w:w="839"/>
        <w:gridCol w:w="783"/>
        <w:gridCol w:w="608"/>
        <w:gridCol w:w="783"/>
        <w:gridCol w:w="839"/>
      </w:tblGrid>
      <w:tr w:rsidR="009563F2" w:rsidRPr="00D360A7" w:rsidTr="006F0B79">
        <w:trPr>
          <w:trHeight w:val="623"/>
        </w:trPr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رقم المفردة</w:t>
            </w:r>
          </w:p>
        </w:tc>
        <w:tc>
          <w:tcPr>
            <w:tcW w:w="393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المفردة</w:t>
            </w:r>
          </w:p>
        </w:tc>
        <w:tc>
          <w:tcPr>
            <w:tcW w:w="83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</w:t>
            </w:r>
          </w:p>
        </w:tc>
        <w:tc>
          <w:tcPr>
            <w:tcW w:w="78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حقيقي</w:t>
            </w:r>
          </w:p>
        </w:tc>
        <w:tc>
          <w:tcPr>
            <w:tcW w:w="6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ربما</w:t>
            </w:r>
          </w:p>
        </w:tc>
        <w:tc>
          <w:tcPr>
            <w:tcW w:w="78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غير حقيقي</w:t>
            </w:r>
          </w:p>
        </w:tc>
        <w:tc>
          <w:tcPr>
            <w:tcW w:w="83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 حقيقي</w:t>
            </w:r>
          </w:p>
        </w:tc>
      </w:tr>
      <w:tr w:rsidR="009563F2" w:rsidRPr="00D360A7" w:rsidTr="006F0B79">
        <w:trPr>
          <w:trHeight w:val="317"/>
        </w:trPr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39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 xml:space="preserve">إن كثيرا من المشكلات الحسابية تثير </w:t>
            </w: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>اهتمامي .</w:t>
            </w: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4"/>
        </w:trPr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2-</w:t>
            </w:r>
          </w:p>
        </w:tc>
        <w:tc>
          <w:tcPr>
            <w:tcW w:w="39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أتردد حينما أتناول دراسات في مادة الحساب .</w:t>
            </w: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4"/>
        </w:trPr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39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شخص قادر على فهم المواد الحسابية .</w:t>
            </w: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17"/>
        </w:trPr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39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مادة الحساب تجعلني اشعر بالقلق والتوتر .</w:t>
            </w: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4"/>
        </w:trPr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39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استطيع تحقيق النجاح في مادة الحساب بالكاد .</w:t>
            </w: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4"/>
        </w:trPr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39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اشعر بمشاكل في فهم أي شيء متعلق بمادة الحساب .</w:t>
            </w: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17"/>
        </w:trPr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39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لست قادرا على حل المسائل الحسابية في الفصل الدراسي .</w:t>
            </w: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4"/>
        </w:trPr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39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غالبا ما أكون قادرا على حل المسائل الحسابية في الفصل .</w:t>
            </w: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17"/>
        </w:trPr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39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لا اقدر على إعطاء إجابات صحيحة على الاختبارات المدرسية التي تحتوي على أسئلة الحساب .</w:t>
            </w: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4"/>
        </w:trPr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10-</w:t>
            </w:r>
          </w:p>
        </w:tc>
        <w:tc>
          <w:tcPr>
            <w:tcW w:w="39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في المدرسة غالبا ما يأتي لي زملائي لكي أساعدهم في مادة الحساب .</w:t>
            </w: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4"/>
        </w:trPr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11-</w:t>
            </w:r>
          </w:p>
        </w:tc>
        <w:tc>
          <w:tcPr>
            <w:tcW w:w="39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لا اشعر برغبة في مادة الحساب .</w:t>
            </w: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17"/>
        </w:trPr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الدرجة الكلية</w:t>
            </w: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مفهوم الذات اللفظي ( 2 )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6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"/>
        <w:gridCol w:w="3636"/>
        <w:gridCol w:w="894"/>
        <w:gridCol w:w="835"/>
        <w:gridCol w:w="634"/>
        <w:gridCol w:w="835"/>
        <w:gridCol w:w="894"/>
      </w:tblGrid>
      <w:tr w:rsidR="009563F2" w:rsidRPr="00D360A7" w:rsidTr="006F0B79">
        <w:trPr>
          <w:trHeight w:val="624"/>
        </w:trPr>
        <w:tc>
          <w:tcPr>
            <w:tcW w:w="92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رقم المفردة</w:t>
            </w:r>
          </w:p>
        </w:tc>
        <w:tc>
          <w:tcPr>
            <w:tcW w:w="363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المفردة</w:t>
            </w:r>
          </w:p>
        </w:tc>
        <w:tc>
          <w:tcPr>
            <w:tcW w:w="89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</w:t>
            </w:r>
          </w:p>
        </w:tc>
        <w:tc>
          <w:tcPr>
            <w:tcW w:w="8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حقيقي</w:t>
            </w:r>
          </w:p>
        </w:tc>
        <w:tc>
          <w:tcPr>
            <w:tcW w:w="6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ربما</w:t>
            </w:r>
          </w:p>
        </w:tc>
        <w:tc>
          <w:tcPr>
            <w:tcW w:w="8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غير حقيقي</w:t>
            </w:r>
          </w:p>
        </w:tc>
        <w:tc>
          <w:tcPr>
            <w:tcW w:w="89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 حقيقي</w:t>
            </w:r>
          </w:p>
        </w:tc>
      </w:tr>
      <w:tr w:rsidR="009563F2" w:rsidRPr="00D360A7" w:rsidTr="006F0B79">
        <w:trPr>
          <w:trHeight w:val="319"/>
        </w:trPr>
        <w:tc>
          <w:tcPr>
            <w:tcW w:w="92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363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استطيع أن اكتب بكفاءة .</w:t>
            </w:r>
          </w:p>
        </w:tc>
        <w:tc>
          <w:tcPr>
            <w:tcW w:w="8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7"/>
        </w:trPr>
        <w:tc>
          <w:tcPr>
            <w:tcW w:w="92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363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عندي ثروة لغوية قليلة .</w:t>
            </w:r>
          </w:p>
        </w:tc>
        <w:tc>
          <w:tcPr>
            <w:tcW w:w="8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7"/>
        </w:trPr>
        <w:tc>
          <w:tcPr>
            <w:tcW w:w="92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363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قارئ لهم ( الآخرين ) .</w:t>
            </w:r>
          </w:p>
        </w:tc>
        <w:tc>
          <w:tcPr>
            <w:tcW w:w="8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19"/>
        </w:trPr>
        <w:tc>
          <w:tcPr>
            <w:tcW w:w="92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363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لا استطيع أن أعطي إجابات صحيحة في الاختبارات التي تحتاج من قدرة لفظية .</w:t>
            </w:r>
          </w:p>
        </w:tc>
        <w:tc>
          <w:tcPr>
            <w:tcW w:w="8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7"/>
        </w:trPr>
        <w:tc>
          <w:tcPr>
            <w:tcW w:w="92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363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المهارات اللفظية عندي أفضل من الآخرين .</w:t>
            </w:r>
          </w:p>
        </w:tc>
        <w:tc>
          <w:tcPr>
            <w:tcW w:w="8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7"/>
        </w:trPr>
        <w:tc>
          <w:tcPr>
            <w:tcW w:w="92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363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غالبا ما اقرأ الأشياء عدة مرات قبل الآخرين .</w:t>
            </w:r>
          </w:p>
        </w:tc>
        <w:tc>
          <w:tcPr>
            <w:tcW w:w="8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19"/>
        </w:trPr>
        <w:tc>
          <w:tcPr>
            <w:tcW w:w="92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363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في المدرسة اشعر بكثير من المشاكل في مادة القراءة أكثر من باقي زملائي .</w:t>
            </w:r>
          </w:p>
        </w:tc>
        <w:tc>
          <w:tcPr>
            <w:tcW w:w="8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19"/>
        </w:trPr>
        <w:tc>
          <w:tcPr>
            <w:tcW w:w="92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الدرجة الكلية</w:t>
            </w:r>
          </w:p>
        </w:tc>
        <w:tc>
          <w:tcPr>
            <w:tcW w:w="8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مفهوم الذات الأكاديمي ( 3 )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6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3"/>
        <w:gridCol w:w="3935"/>
        <w:gridCol w:w="838"/>
        <w:gridCol w:w="782"/>
        <w:gridCol w:w="607"/>
        <w:gridCol w:w="782"/>
        <w:gridCol w:w="838"/>
      </w:tblGrid>
      <w:tr w:rsidR="009563F2" w:rsidRPr="00D360A7" w:rsidTr="006F0B79">
        <w:trPr>
          <w:trHeight w:val="603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رقم المفردة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المفردة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</w:t>
            </w:r>
          </w:p>
        </w:tc>
        <w:tc>
          <w:tcPr>
            <w:tcW w:w="72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حقيقي</w:t>
            </w:r>
          </w:p>
        </w:tc>
        <w:tc>
          <w:tcPr>
            <w:tcW w:w="6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ربما</w:t>
            </w:r>
          </w:p>
        </w:tc>
        <w:tc>
          <w:tcPr>
            <w:tcW w:w="72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غير حقيقي</w:t>
            </w:r>
          </w:p>
        </w:tc>
        <w:tc>
          <w:tcPr>
            <w:tcW w:w="83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 حقيقي</w:t>
            </w:r>
          </w:p>
        </w:tc>
      </w:tr>
      <w:tr w:rsidR="009563F2" w:rsidRPr="00D360A7" w:rsidTr="006F0B79">
        <w:trPr>
          <w:trHeight w:val="308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1-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أجد متعة عندما ادرس في الموضوعات الأكاديمية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6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اكره أن أذاكر كثيرا من الموضوعات الأكاديمية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6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أحب معظم الموضوعات الأكاديمية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8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اشعر بصعوبات في معظم الموضوعات الأكاديمية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6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متفوق في معظم الموضوعات الأكاديمية الدراسية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6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غير مهتم بالموضوعات الأكاديمية الدراسية في معظم الأحيان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8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سريع التعلم في الموضوعات الأكاديمية الدراسية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6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اكره معظم المواد الدراسية الأكاديمية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8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احصل على درجات عالية في معظم المواد الأكاديمية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6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10-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لم استطع الحصول على مراتب الشرف في الدراسة حتى ولو ذاكرت جيدا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8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الدرجة الكلية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مفهوم الذات لحل المشكلات ( 4 )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6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3"/>
        <w:gridCol w:w="3940"/>
        <w:gridCol w:w="838"/>
        <w:gridCol w:w="782"/>
        <w:gridCol w:w="613"/>
        <w:gridCol w:w="782"/>
        <w:gridCol w:w="838"/>
      </w:tblGrid>
      <w:tr w:rsidR="009563F2" w:rsidRPr="00D360A7" w:rsidTr="006F0B79">
        <w:trPr>
          <w:trHeight w:val="572"/>
        </w:trPr>
        <w:tc>
          <w:tcPr>
            <w:tcW w:w="8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رقم المفردة</w:t>
            </w:r>
          </w:p>
        </w:tc>
        <w:tc>
          <w:tcPr>
            <w:tcW w:w="409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المفردة</w:t>
            </w:r>
          </w:p>
        </w:tc>
        <w:tc>
          <w:tcPr>
            <w:tcW w:w="8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</w:t>
            </w:r>
          </w:p>
        </w:tc>
        <w:tc>
          <w:tcPr>
            <w:tcW w:w="75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حقيقي</w:t>
            </w:r>
          </w:p>
        </w:tc>
        <w:tc>
          <w:tcPr>
            <w:tcW w:w="6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ربما</w:t>
            </w:r>
          </w:p>
        </w:tc>
        <w:tc>
          <w:tcPr>
            <w:tcW w:w="75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غير حقيقي</w:t>
            </w:r>
          </w:p>
        </w:tc>
        <w:tc>
          <w:tcPr>
            <w:tcW w:w="8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 حقيقي</w:t>
            </w:r>
          </w:p>
        </w:tc>
      </w:tr>
      <w:tr w:rsidR="009563F2" w:rsidRPr="00D360A7" w:rsidTr="006F0B79">
        <w:trPr>
          <w:trHeight w:val="292"/>
        </w:trPr>
        <w:tc>
          <w:tcPr>
            <w:tcW w:w="8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40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لا استطيع الاستمرار في التفكير في حل المشكلات التي تتسم بعم الوضوح .</w:t>
            </w: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80"/>
        </w:trPr>
        <w:tc>
          <w:tcPr>
            <w:tcW w:w="8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40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استطيع الربط بين الأفكار بطريقة لا يستطيعها الآخرون .</w:t>
            </w: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80"/>
        </w:trPr>
        <w:tc>
          <w:tcPr>
            <w:tcW w:w="8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40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ارغب في أن يكون عندي المزيد من الخيال والإبداع .</w:t>
            </w: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2"/>
        </w:trPr>
        <w:tc>
          <w:tcPr>
            <w:tcW w:w="8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40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اشعر بسعادة عند حلي المشكلات بطرق مبتكرة .</w:t>
            </w: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80"/>
        </w:trPr>
        <w:tc>
          <w:tcPr>
            <w:tcW w:w="8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40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 xml:space="preserve">أنا غير متفوق في حل المشكلات التي تصادفني في الحياة </w:t>
            </w: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80"/>
        </w:trPr>
        <w:tc>
          <w:tcPr>
            <w:tcW w:w="8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40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عند حل المشكلات أجد نفسي غير قادر على توليد الأفكار الأصلية الجديدة لحلها .</w:t>
            </w: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2"/>
        </w:trPr>
        <w:tc>
          <w:tcPr>
            <w:tcW w:w="8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40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شخص خيالي عند حل المشكلات .</w:t>
            </w: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80"/>
        </w:trPr>
        <w:tc>
          <w:tcPr>
            <w:tcW w:w="8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40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ليست عندي إمكانيات لكي أكون مخترعا .</w:t>
            </w: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2"/>
        </w:trPr>
        <w:tc>
          <w:tcPr>
            <w:tcW w:w="8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40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استطيع أن أرى أفضل الأساليب في الأعمال النمطية</w:t>
            </w: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2"/>
        </w:trPr>
        <w:tc>
          <w:tcPr>
            <w:tcW w:w="8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الدرجة الكلية</w:t>
            </w: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مفهوم الذات الرياضي ( 5 )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6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3"/>
        <w:gridCol w:w="3935"/>
        <w:gridCol w:w="838"/>
        <w:gridCol w:w="782"/>
        <w:gridCol w:w="607"/>
        <w:gridCol w:w="782"/>
        <w:gridCol w:w="838"/>
      </w:tblGrid>
      <w:tr w:rsidR="009563F2" w:rsidRPr="00D360A7" w:rsidTr="006F0B79">
        <w:trPr>
          <w:trHeight w:val="587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رقم المفردة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المفردة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</w:t>
            </w:r>
          </w:p>
        </w:tc>
        <w:tc>
          <w:tcPr>
            <w:tcW w:w="72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حقيقي</w:t>
            </w:r>
          </w:p>
        </w:tc>
        <w:tc>
          <w:tcPr>
            <w:tcW w:w="6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ربما</w:t>
            </w:r>
          </w:p>
        </w:tc>
        <w:tc>
          <w:tcPr>
            <w:tcW w:w="72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غير حقيقي</w:t>
            </w:r>
          </w:p>
        </w:tc>
        <w:tc>
          <w:tcPr>
            <w:tcW w:w="83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 حقيقي</w:t>
            </w:r>
          </w:p>
        </w:tc>
      </w:tr>
      <w:tr w:rsidR="009563F2" w:rsidRPr="00D360A7" w:rsidTr="006F0B79">
        <w:trPr>
          <w:trHeight w:val="299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اعتبر نفسي من الرياضيين الممتازين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87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لست بارعا في الأنشطة البدنية والرياضية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87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عندي قدرة عالية على التحمل في الأنشطة الرياضية والبدنية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9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اكره الأنشطة الرياضية والبدنية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87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توجد عندي طاقة زائدة في الأنشطة الرياضية والبدنية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87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أشارك زملائي في الأنشطة الرياضية والبدنية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9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أحب أن أقوم بالتمرينات الخاصة بالأنشطة البدنية والرياضية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87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غير قادر على ممارسة الأنشطة الرياضية والبدنية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9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استمتع بممارسة الأنشطة الرياضية والبدنية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87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10-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أحب السكون عن ممارسة الأنشطة الرياضية والبدنية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9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الدرجة الكلية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مفهوم الذات للمظهر الجسمي ( 6 )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6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3"/>
        <w:gridCol w:w="3935"/>
        <w:gridCol w:w="838"/>
        <w:gridCol w:w="782"/>
        <w:gridCol w:w="607"/>
        <w:gridCol w:w="782"/>
        <w:gridCol w:w="838"/>
      </w:tblGrid>
      <w:tr w:rsidR="009563F2" w:rsidRPr="00D360A7" w:rsidTr="006F0B79">
        <w:trPr>
          <w:trHeight w:val="1019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رقم المفردة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المفردة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</w:t>
            </w:r>
          </w:p>
        </w:tc>
        <w:tc>
          <w:tcPr>
            <w:tcW w:w="72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حقيقي</w:t>
            </w:r>
          </w:p>
        </w:tc>
        <w:tc>
          <w:tcPr>
            <w:tcW w:w="6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ربما</w:t>
            </w:r>
          </w:p>
        </w:tc>
        <w:tc>
          <w:tcPr>
            <w:tcW w:w="72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غير حقيقي</w:t>
            </w:r>
          </w:p>
        </w:tc>
        <w:tc>
          <w:tcPr>
            <w:tcW w:w="83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 حقيقي</w:t>
            </w:r>
          </w:p>
        </w:tc>
      </w:tr>
      <w:tr w:rsidR="009563F2" w:rsidRPr="00D360A7" w:rsidTr="006F0B79">
        <w:trPr>
          <w:trHeight w:val="520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حالتي البدنية جيدة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499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شخص قبيح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499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امتلك بنياناً جسمانياً قوياً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520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إن وزن جسمي في صورته الصحيحة مناسب لعمري الزمني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499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تقاطيع وجهي جميلة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499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ارغب في أن أكون رياضياً من أكون جذاباً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520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7-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معظم الناس عندهم قدرة على تكوين صداقات أكثر مني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499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حسن المظهر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520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الدرجة الكلية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مفهوم الذات للعلاقات مع نفس الجنس ( 7 )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6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3"/>
        <w:gridCol w:w="3935"/>
        <w:gridCol w:w="838"/>
        <w:gridCol w:w="782"/>
        <w:gridCol w:w="607"/>
        <w:gridCol w:w="782"/>
        <w:gridCol w:w="838"/>
      </w:tblGrid>
      <w:tr w:rsidR="009563F2" w:rsidRPr="00D360A7" w:rsidTr="006F0B79">
        <w:trPr>
          <w:trHeight w:val="585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رقم المفردة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المفردة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</w:t>
            </w:r>
          </w:p>
        </w:tc>
        <w:tc>
          <w:tcPr>
            <w:tcW w:w="72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حقيقي</w:t>
            </w:r>
          </w:p>
        </w:tc>
        <w:tc>
          <w:tcPr>
            <w:tcW w:w="6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ربما</w:t>
            </w:r>
          </w:p>
        </w:tc>
        <w:tc>
          <w:tcPr>
            <w:tcW w:w="72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غير حقيقي</w:t>
            </w:r>
          </w:p>
        </w:tc>
        <w:tc>
          <w:tcPr>
            <w:tcW w:w="83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 حقيقي</w:t>
            </w:r>
          </w:p>
        </w:tc>
      </w:tr>
      <w:tr w:rsidR="009563F2" w:rsidRPr="00D360A7" w:rsidTr="006F0B79">
        <w:trPr>
          <w:trHeight w:val="298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لدي مجموعة قليلة من الأصدقاء من نفس جنسي استطيع الاعتماد عليهم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86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أجد راحة أثناء الحديث مع زملائي من نفس جنسي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86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لا استطيع الاستمرار بنجاح في تعاملي مع رفاق لي من نفس جنسي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أكون قادراً على عمل صداقات بسهولة مع الإفراد من نفس جنسي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86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بعض زملائي من نفس جنسي يعتبرونني مملاً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86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لا يوجد كثير من نفس جنسي يشبهونني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شهير بين زملائي من نفس جنسي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86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معظم أصدقائي من نفس جنسي أكثر جاذبية مني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عندي زملاء كثيرون من نفس جنسي .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7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9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الدرجة الكلية</w:t>
            </w:r>
          </w:p>
        </w:tc>
        <w:tc>
          <w:tcPr>
            <w:tcW w:w="7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مفهوم الذات للعلاقات مع الجنس الآخر ( 8 )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64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3"/>
        <w:gridCol w:w="3580"/>
        <w:gridCol w:w="838"/>
        <w:gridCol w:w="782"/>
        <w:gridCol w:w="595"/>
        <w:gridCol w:w="782"/>
        <w:gridCol w:w="1208"/>
      </w:tblGrid>
      <w:tr w:rsidR="009563F2" w:rsidRPr="00D360A7" w:rsidTr="006F0B79">
        <w:trPr>
          <w:trHeight w:val="603"/>
        </w:trPr>
        <w:tc>
          <w:tcPr>
            <w:tcW w:w="78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رقم المفردة</w:t>
            </w:r>
          </w:p>
        </w:tc>
        <w:tc>
          <w:tcPr>
            <w:tcW w:w="393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المفردة</w:t>
            </w:r>
          </w:p>
        </w:tc>
        <w:tc>
          <w:tcPr>
            <w:tcW w:w="73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</w:t>
            </w:r>
          </w:p>
        </w:tc>
        <w:tc>
          <w:tcPr>
            <w:tcW w:w="68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حقيقي</w:t>
            </w:r>
          </w:p>
        </w:tc>
        <w:tc>
          <w:tcPr>
            <w:tcW w:w="5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ربما</w:t>
            </w:r>
          </w:p>
        </w:tc>
        <w:tc>
          <w:tcPr>
            <w:tcW w:w="68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غير حقيقي</w:t>
            </w:r>
          </w:p>
        </w:tc>
        <w:tc>
          <w:tcPr>
            <w:tcW w:w="12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 حقيقي</w:t>
            </w:r>
          </w:p>
        </w:tc>
      </w:tr>
      <w:tr w:rsidR="009563F2" w:rsidRPr="00D360A7" w:rsidTr="006F0B79">
        <w:trPr>
          <w:trHeight w:val="307"/>
        </w:trPr>
        <w:tc>
          <w:tcPr>
            <w:tcW w:w="78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39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أحظى بانتباه الجنس الآخر .</w:t>
            </w:r>
          </w:p>
        </w:tc>
        <w:tc>
          <w:tcPr>
            <w:tcW w:w="73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5"/>
        </w:trPr>
        <w:tc>
          <w:tcPr>
            <w:tcW w:w="78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39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لا استطيع مقابلة مجموعة من أصدقائي من الجنس الآخر الذين أحبهم .</w:t>
            </w:r>
          </w:p>
        </w:tc>
        <w:tc>
          <w:tcPr>
            <w:tcW w:w="73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5"/>
        </w:trPr>
        <w:tc>
          <w:tcPr>
            <w:tcW w:w="78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39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 xml:space="preserve">عندي كثير من الأصدقاء من الجنس </w:t>
            </w: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>الآخر .</w:t>
            </w:r>
          </w:p>
        </w:tc>
        <w:tc>
          <w:tcPr>
            <w:tcW w:w="73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7"/>
        </w:trPr>
        <w:tc>
          <w:tcPr>
            <w:tcW w:w="78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4-</w:t>
            </w:r>
          </w:p>
        </w:tc>
        <w:tc>
          <w:tcPr>
            <w:tcW w:w="39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معظم أصدقائي يكونون أكثر ارتباطاً وسعادة مني عند تعاملهم مع الجنس الآخر .</w:t>
            </w:r>
          </w:p>
        </w:tc>
        <w:tc>
          <w:tcPr>
            <w:tcW w:w="73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5"/>
        </w:trPr>
        <w:tc>
          <w:tcPr>
            <w:tcW w:w="78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39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اشعر بارتياح أثناء الحديث مع أفراد الجنس الآخر</w:t>
            </w:r>
          </w:p>
        </w:tc>
        <w:tc>
          <w:tcPr>
            <w:tcW w:w="73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5"/>
        </w:trPr>
        <w:tc>
          <w:tcPr>
            <w:tcW w:w="78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39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قليلا ما اشعر بالخجل عندما أتحدث مع الجنس الآخر .</w:t>
            </w:r>
          </w:p>
        </w:tc>
        <w:tc>
          <w:tcPr>
            <w:tcW w:w="73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7"/>
        </w:trPr>
        <w:tc>
          <w:tcPr>
            <w:tcW w:w="78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39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اقدر على عمل صداقات بسهولة مع الجنس الآخر</w:t>
            </w:r>
          </w:p>
        </w:tc>
        <w:tc>
          <w:tcPr>
            <w:tcW w:w="73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5"/>
        </w:trPr>
        <w:tc>
          <w:tcPr>
            <w:tcW w:w="78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39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عندي شعور غير كاف لفهم زملائي من الجنس الآخر .</w:t>
            </w:r>
          </w:p>
        </w:tc>
        <w:tc>
          <w:tcPr>
            <w:tcW w:w="73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7"/>
        </w:trPr>
        <w:tc>
          <w:tcPr>
            <w:tcW w:w="78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39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اشعر بارتياح عند التعامل مع الجنس الآخر .</w:t>
            </w:r>
          </w:p>
        </w:tc>
        <w:tc>
          <w:tcPr>
            <w:tcW w:w="73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5"/>
        </w:trPr>
        <w:tc>
          <w:tcPr>
            <w:tcW w:w="78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10-</w:t>
            </w:r>
          </w:p>
        </w:tc>
        <w:tc>
          <w:tcPr>
            <w:tcW w:w="39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ليست عندي اهتمامات بالجنس الآخر .</w:t>
            </w:r>
          </w:p>
        </w:tc>
        <w:tc>
          <w:tcPr>
            <w:tcW w:w="73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7"/>
        </w:trPr>
        <w:tc>
          <w:tcPr>
            <w:tcW w:w="78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الدرجة الكلية</w:t>
            </w:r>
          </w:p>
        </w:tc>
        <w:tc>
          <w:tcPr>
            <w:tcW w:w="73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مفهوم الذات للعلاقات مع الوالدين ( 9 )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6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3"/>
        <w:gridCol w:w="3699"/>
        <w:gridCol w:w="838"/>
        <w:gridCol w:w="782"/>
        <w:gridCol w:w="595"/>
        <w:gridCol w:w="782"/>
        <w:gridCol w:w="1092"/>
      </w:tblGrid>
      <w:tr w:rsidR="009563F2" w:rsidRPr="00D360A7" w:rsidTr="006F0B79">
        <w:trPr>
          <w:trHeight w:val="592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رقم المفردة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المفردة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</w:t>
            </w:r>
          </w:p>
        </w:tc>
        <w:tc>
          <w:tcPr>
            <w:tcW w:w="69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حقيقي</w:t>
            </w:r>
          </w:p>
        </w:tc>
        <w:tc>
          <w:tcPr>
            <w:tcW w:w="58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ربما</w:t>
            </w:r>
          </w:p>
        </w:tc>
        <w:tc>
          <w:tcPr>
            <w:tcW w:w="69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غير حقيقي</w:t>
            </w:r>
          </w:p>
        </w:tc>
        <w:tc>
          <w:tcPr>
            <w:tcW w:w="112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 حقيقي</w:t>
            </w:r>
          </w:p>
        </w:tc>
      </w:tr>
      <w:tr w:rsidR="009563F2" w:rsidRPr="00D360A7" w:rsidTr="006F0B79">
        <w:trPr>
          <w:trHeight w:val="302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من النادر أن أجد الأشياء بنفس المعنى الذي يجدها والدي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0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لو كان لي أطفال فاني أحب أن أربيهم بنفس الطريقة التي رباني بها والدي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0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مازلت غير قادر على حل المشكلات مع والداي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2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أكثر الأعمال التي أقوم بها لا تسعد والداي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0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إن القيم التي انتقيها تماثل قيم والداي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0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والداي لا يكنان لي أي احترام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2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عاملني والداي بلطف في مرحلة الطفولة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0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من الصعوبة الشديدة أن أتحدث مع والدي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2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والدي يفهماني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0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10-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أحب والداي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2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الدرجة الكلية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مفهوم الذات الديني ( 10 )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6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3"/>
        <w:gridCol w:w="3699"/>
        <w:gridCol w:w="838"/>
        <w:gridCol w:w="782"/>
        <w:gridCol w:w="595"/>
        <w:gridCol w:w="782"/>
        <w:gridCol w:w="1092"/>
      </w:tblGrid>
      <w:tr w:rsidR="009563F2" w:rsidRPr="00D360A7" w:rsidTr="006F0B79">
        <w:trPr>
          <w:trHeight w:val="606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رقم المفردة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المفردة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</w:t>
            </w:r>
          </w:p>
        </w:tc>
        <w:tc>
          <w:tcPr>
            <w:tcW w:w="69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حقيقي</w:t>
            </w:r>
          </w:p>
        </w:tc>
        <w:tc>
          <w:tcPr>
            <w:tcW w:w="58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ربما</w:t>
            </w:r>
          </w:p>
        </w:tc>
        <w:tc>
          <w:tcPr>
            <w:tcW w:w="69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غير حقيقي</w:t>
            </w:r>
          </w:p>
        </w:tc>
        <w:tc>
          <w:tcPr>
            <w:tcW w:w="112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 حقيقي</w:t>
            </w:r>
          </w:p>
        </w:tc>
      </w:tr>
      <w:tr w:rsidR="009563F2" w:rsidRPr="00D360A7" w:rsidTr="006F0B79">
        <w:trPr>
          <w:trHeight w:val="309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والداي لا يقيمان شعائر الصلاة بانتظام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7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أميل لحضور الندوات الدينية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7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تأخذ المعتقدات الدينية والروحية الجانب القليل من فلسفتي في الحياة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9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المعتقدات الدينية تجعل حياتي أكثر سعادة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7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معتقداتي الدينية تعتبر موجهات لحياتي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7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نمو النزعة الدينية باستمرار هامة بالنسبة لي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9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نادراً ما اقضي وقتي في الصلاة والتعبد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7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أواظب على متابعة الآراء الدينية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9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اسلم بأنه لا يوجد أفضل من الإنسان في هذا الكون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7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10-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من الذين يعتقدون بان الفرد له ذكرى بعد وفاته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7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11-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المعتقدات الدينية قليلة التأثير على نمط الشخصية التي أتطلع إليها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7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12-</w:t>
            </w: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قليل من زملائي يواظبون على الصلاة .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9"/>
        </w:trPr>
        <w:tc>
          <w:tcPr>
            <w:tcW w:w="8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05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الدرجة الكلية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6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مفهوم الذات للأمانة ( 11 )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4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3"/>
        <w:gridCol w:w="3545"/>
        <w:gridCol w:w="838"/>
        <w:gridCol w:w="782"/>
        <w:gridCol w:w="595"/>
        <w:gridCol w:w="782"/>
        <w:gridCol w:w="1064"/>
      </w:tblGrid>
      <w:tr w:rsidR="009563F2" w:rsidRPr="00D360A7" w:rsidTr="006F0B79">
        <w:trPr>
          <w:trHeight w:val="594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رقم المفردة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المفردة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</w:t>
            </w:r>
          </w:p>
        </w:tc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حقيقي</w:t>
            </w: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ربما</w:t>
            </w:r>
          </w:p>
        </w:tc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غير حقيقي</w:t>
            </w:r>
          </w:p>
        </w:tc>
        <w:tc>
          <w:tcPr>
            <w:tcW w:w="10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 حقيقي</w:t>
            </w:r>
          </w:p>
        </w:tc>
      </w:tr>
      <w:tr w:rsidR="009563F2" w:rsidRPr="00D360A7" w:rsidTr="006F0B79">
        <w:trPr>
          <w:trHeight w:val="303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أتجمل قليلا حتى لا أقع في مأزق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1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لا يعنيني أن أبدو أمينا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1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أقول الحقيقة أحيانا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3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لم أغش أبدا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1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بداية الغش ولو بدرجة بسيطة عاقبتها وخيمة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1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شخص أمين جداً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3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اشعر بعدم تأنيب ضميري في حالة الغش في الامتحانات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1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لم اسرق أي شيء قط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3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الدرجة الكلية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مفهوم الذات للثبات الانفعالي ( 12 )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4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3"/>
        <w:gridCol w:w="3545"/>
        <w:gridCol w:w="838"/>
        <w:gridCol w:w="782"/>
        <w:gridCol w:w="595"/>
        <w:gridCol w:w="782"/>
        <w:gridCol w:w="1064"/>
      </w:tblGrid>
      <w:tr w:rsidR="009563F2" w:rsidRPr="00D360A7" w:rsidTr="006F0B79">
        <w:trPr>
          <w:trHeight w:val="608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رقم المفردة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المفردة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</w:t>
            </w:r>
          </w:p>
        </w:tc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حقيقي</w:t>
            </w: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ربما</w:t>
            </w:r>
          </w:p>
        </w:tc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غير حقيقي</w:t>
            </w:r>
          </w:p>
        </w:tc>
        <w:tc>
          <w:tcPr>
            <w:tcW w:w="10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 حقيقي</w:t>
            </w:r>
          </w:p>
        </w:tc>
      </w:tr>
      <w:tr w:rsidR="009563F2" w:rsidRPr="00D360A7" w:rsidTr="006F0B79">
        <w:trPr>
          <w:trHeight w:val="310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اشعر باضطراب عندما أحاول كتابة أي شيء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اعتدت أن أكون هادئاً للغاية ومستقراً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كثير القلق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10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اشعر بالقلق في معظم الأوقات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اشعر بالقلق في أكثر الأوقات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نادراً ما اشعر بالإحباط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10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أميل إلى أن أكون متوتراً ومنفعلاً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لا اقضي وقتي طويلاً في تأنيب نفسي على الأشياء التي ضاعت مني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10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أكون شعوراً ايجابياً نحو نفسي في اغلب الأوقات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10-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غالبا ما اشعر بالإحباط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11-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أميل إلى أن أكون متفائلاً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12-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اشعر باتجاه سلبي نحو نفسي في اغلب الأوقات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13-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أميل إلى أن أكون شخصاً عصبياً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14-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شخص غير متزن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15-</w:t>
            </w: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غير نتقبل لنفسي اغلب الأوقات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10"/>
        </w:trPr>
        <w:tc>
          <w:tcPr>
            <w:tcW w:w="7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الدرجة الكلية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مفهوم الذات العام ( 13 )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4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"/>
        <w:gridCol w:w="3437"/>
        <w:gridCol w:w="838"/>
        <w:gridCol w:w="782"/>
        <w:gridCol w:w="595"/>
        <w:gridCol w:w="782"/>
        <w:gridCol w:w="1071"/>
      </w:tblGrid>
      <w:tr w:rsidR="009563F2" w:rsidRPr="00D360A7" w:rsidTr="006F0B79">
        <w:trPr>
          <w:trHeight w:val="600"/>
        </w:trPr>
        <w:tc>
          <w:tcPr>
            <w:tcW w:w="97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رقم المفردة</w:t>
            </w:r>
          </w:p>
        </w:tc>
        <w:tc>
          <w:tcPr>
            <w:tcW w:w="37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المفردة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</w:t>
            </w:r>
          </w:p>
        </w:tc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حقيقي</w:t>
            </w: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ربما</w:t>
            </w:r>
          </w:p>
        </w:tc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غير حقيقي</w:t>
            </w:r>
          </w:p>
        </w:tc>
        <w:tc>
          <w:tcPr>
            <w:tcW w:w="10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بالتأكيد حقيقي</w:t>
            </w:r>
          </w:p>
        </w:tc>
      </w:tr>
      <w:tr w:rsidR="009563F2" w:rsidRPr="00D360A7" w:rsidTr="006F0B79">
        <w:trPr>
          <w:trHeight w:val="306"/>
        </w:trPr>
        <w:tc>
          <w:tcPr>
            <w:tcW w:w="97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3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أقدم احترام نفسي على كل شيء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4"/>
        </w:trPr>
        <w:tc>
          <w:tcPr>
            <w:tcW w:w="97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3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ينقصني الثقة بالنفس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4"/>
        </w:trPr>
        <w:tc>
          <w:tcPr>
            <w:tcW w:w="97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3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 xml:space="preserve">يستطيع الآخرون الاعتماد علي . 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6"/>
        </w:trPr>
        <w:tc>
          <w:tcPr>
            <w:tcW w:w="97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3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إنني متقبل لذاتي في اغلب الأحيان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4"/>
        </w:trPr>
        <w:tc>
          <w:tcPr>
            <w:tcW w:w="97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3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غالباً لا استطيع احترام نفسي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4"/>
        </w:trPr>
        <w:tc>
          <w:tcPr>
            <w:tcW w:w="97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3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توجد أشياء كثيرة أحب أن أقوم بعملها لتغيير مسار حياتي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6"/>
        </w:trPr>
        <w:tc>
          <w:tcPr>
            <w:tcW w:w="97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7-</w:t>
            </w:r>
          </w:p>
        </w:tc>
        <w:tc>
          <w:tcPr>
            <w:tcW w:w="3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غالباً ما يكون عندي ثقة بنفسي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4"/>
        </w:trPr>
        <w:tc>
          <w:tcPr>
            <w:tcW w:w="97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3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أحيانا لا اخذ الأشياء التي تتعلق بي مأخذ الجد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6"/>
        </w:trPr>
        <w:tc>
          <w:tcPr>
            <w:tcW w:w="97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3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 xml:space="preserve">اشعر باني عندي ثقة في نفسي في اغلب الأحيان 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4"/>
        </w:trPr>
        <w:tc>
          <w:tcPr>
            <w:tcW w:w="97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10-</w:t>
            </w:r>
          </w:p>
        </w:tc>
        <w:tc>
          <w:tcPr>
            <w:tcW w:w="3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عندي حب استطلاع زائد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4"/>
        </w:trPr>
        <w:tc>
          <w:tcPr>
            <w:tcW w:w="97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11-</w:t>
            </w:r>
          </w:p>
        </w:tc>
        <w:tc>
          <w:tcPr>
            <w:tcW w:w="3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لا أحب طريقتي في الحياة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4"/>
        </w:trPr>
        <w:tc>
          <w:tcPr>
            <w:tcW w:w="97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12-</w:t>
            </w:r>
          </w:p>
        </w:tc>
        <w:tc>
          <w:tcPr>
            <w:tcW w:w="3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عموما لا أجد شيئا هاما أقوم به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4"/>
        </w:trPr>
        <w:tc>
          <w:tcPr>
            <w:tcW w:w="97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13-</w:t>
            </w:r>
          </w:p>
        </w:tc>
        <w:tc>
          <w:tcPr>
            <w:tcW w:w="3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قادر على وصف نفسي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4"/>
        </w:trPr>
        <w:tc>
          <w:tcPr>
            <w:tcW w:w="97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14-</w:t>
            </w:r>
          </w:p>
        </w:tc>
        <w:tc>
          <w:tcPr>
            <w:tcW w:w="3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عندي مفهوم سيئ عن نفسي في معظم الأوقات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4"/>
        </w:trPr>
        <w:tc>
          <w:tcPr>
            <w:tcW w:w="97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15-</w:t>
            </w:r>
          </w:p>
        </w:tc>
        <w:tc>
          <w:tcPr>
            <w:tcW w:w="3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اعتبر قيمة الكمال أفضل من القيم الأخرى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294"/>
        </w:trPr>
        <w:tc>
          <w:tcPr>
            <w:tcW w:w="97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16-</w:t>
            </w:r>
          </w:p>
        </w:tc>
        <w:tc>
          <w:tcPr>
            <w:tcW w:w="3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أحب أن أقوم بعمل الأشياء الهامة معظم الأوقات .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306"/>
        </w:trPr>
        <w:tc>
          <w:tcPr>
            <w:tcW w:w="97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الدرجة الكلية</w:t>
            </w:r>
          </w:p>
        </w:tc>
        <w:tc>
          <w:tcPr>
            <w:tcW w:w="73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tbl>
      <w:tblPr>
        <w:tblpPr w:leftFromText="180" w:rightFromText="180" w:vertAnchor="text" w:horzAnchor="margin" w:tblpXSpec="right" w:tblpY="110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395"/>
        <w:gridCol w:w="395"/>
        <w:gridCol w:w="395"/>
        <w:gridCol w:w="395"/>
        <w:gridCol w:w="395"/>
      </w:tblGrid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C0C0C0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C0C0C0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C0C0C0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27"/>
        </w:trPr>
        <w:tc>
          <w:tcPr>
            <w:tcW w:w="469" w:type="dxa"/>
            <w:shd w:val="clear" w:color="auto" w:fill="C0C0C0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C0C0C0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lastRenderedPageBreak/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C0C0C0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C0C0C0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C0C0C0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C0C0C0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27"/>
        </w:trPr>
        <w:tc>
          <w:tcPr>
            <w:tcW w:w="469" w:type="dxa"/>
            <w:shd w:val="clear" w:color="auto" w:fill="C0C0C0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49"/>
        </w:trPr>
        <w:tc>
          <w:tcPr>
            <w:tcW w:w="469" w:type="dxa"/>
            <w:shd w:val="clear" w:color="auto" w:fill="C0C0C0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blPrEx>
          <w:tblLook w:val="0000"/>
        </w:tblPrEx>
        <w:trPr>
          <w:trHeight w:val="471"/>
        </w:trPr>
        <w:tc>
          <w:tcPr>
            <w:tcW w:w="2444" w:type="dxa"/>
            <w:gridSpan w:val="6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( 1 )</w:t>
            </w:r>
          </w:p>
        </w:tc>
      </w:tr>
    </w:tbl>
    <w:p w:rsidR="009563F2" w:rsidRPr="00732084" w:rsidRDefault="009563F2" w:rsidP="009563F2">
      <w:pPr>
        <w:jc w:val="center"/>
        <w:rPr>
          <w:rFonts w:hint="cs"/>
          <w:b/>
          <w:bCs/>
          <w:sz w:val="40"/>
          <w:szCs w:val="40"/>
          <w:rtl/>
        </w:rPr>
      </w:pPr>
      <w:r w:rsidRPr="00732084">
        <w:rPr>
          <w:rFonts w:hint="cs"/>
          <w:b/>
          <w:bCs/>
          <w:sz w:val="40"/>
          <w:szCs w:val="40"/>
          <w:rtl/>
        </w:rPr>
        <w:t>مفتاح التصحيح</w:t>
      </w:r>
    </w:p>
    <w:p w:rsidR="009563F2" w:rsidRPr="00732084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 w:rsidRPr="00732084">
        <w:rPr>
          <w:rFonts w:hint="cs"/>
          <w:b/>
          <w:bCs/>
          <w:sz w:val="30"/>
          <w:szCs w:val="30"/>
          <w:rtl/>
        </w:rPr>
        <w:t>==============</w:t>
      </w: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  <w:r w:rsidRPr="00732084">
        <w:rPr>
          <w:rFonts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tbl>
      <w:tblPr>
        <w:tblpPr w:leftFromText="180" w:rightFromText="180" w:vertAnchor="text" w:horzAnchor="margin" w:tblpY="-5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395"/>
        <w:gridCol w:w="395"/>
        <w:gridCol w:w="395"/>
        <w:gridCol w:w="395"/>
        <w:gridCol w:w="395"/>
      </w:tblGrid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27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27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blPrEx>
          <w:tblLook w:val="0000"/>
        </w:tblPrEx>
        <w:trPr>
          <w:trHeight w:val="471"/>
        </w:trPr>
        <w:tc>
          <w:tcPr>
            <w:tcW w:w="2444" w:type="dxa"/>
            <w:gridSpan w:val="6"/>
          </w:tcPr>
          <w:p w:rsidR="009563F2" w:rsidRPr="00D360A7" w:rsidRDefault="009563F2" w:rsidP="006F0B79">
            <w:pPr>
              <w:jc w:val="center"/>
              <w:rPr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( 3 )</w:t>
            </w:r>
          </w:p>
        </w:tc>
      </w:tr>
    </w:tbl>
    <w:tbl>
      <w:tblPr>
        <w:tblpPr w:leftFromText="180" w:rightFromText="180" w:vertAnchor="text" w:horzAnchor="margin" w:tblpXSpec="center" w:tblpY="-5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"/>
        <w:gridCol w:w="395"/>
        <w:gridCol w:w="395"/>
        <w:gridCol w:w="395"/>
        <w:gridCol w:w="395"/>
        <w:gridCol w:w="395"/>
      </w:tblGrid>
      <w:tr w:rsidR="009563F2" w:rsidRPr="00D360A7" w:rsidTr="006F0B79">
        <w:trPr>
          <w:trHeight w:val="238"/>
        </w:trPr>
        <w:tc>
          <w:tcPr>
            <w:tcW w:w="395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395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395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27"/>
        </w:trPr>
        <w:tc>
          <w:tcPr>
            <w:tcW w:w="395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395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395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395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blPrEx>
          <w:tblLook w:val="0000"/>
        </w:tblPrEx>
        <w:trPr>
          <w:trHeight w:val="471"/>
        </w:trPr>
        <w:tc>
          <w:tcPr>
            <w:tcW w:w="2370" w:type="dxa"/>
            <w:gridSpan w:val="6"/>
          </w:tcPr>
          <w:p w:rsidR="009563F2" w:rsidRPr="00D360A7" w:rsidRDefault="009563F2" w:rsidP="006F0B79">
            <w:pPr>
              <w:jc w:val="center"/>
              <w:rPr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( 2 )</w:t>
            </w:r>
          </w:p>
        </w:tc>
      </w:tr>
    </w:tbl>
    <w:p w:rsidR="009563F2" w:rsidRPr="00732084" w:rsidRDefault="009563F2" w:rsidP="009563F2">
      <w:pPr>
        <w:jc w:val="lowKashida"/>
        <w:rPr>
          <w:b/>
          <w:bCs/>
          <w:sz w:val="30"/>
          <w:szCs w:val="30"/>
          <w:rtl/>
        </w:rPr>
      </w:pPr>
      <w:r w:rsidRPr="00732084">
        <w:rPr>
          <w:rFonts w:hint="cs"/>
          <w:b/>
          <w:bCs/>
          <w:sz w:val="30"/>
          <w:szCs w:val="30"/>
          <w:rtl/>
        </w:rPr>
        <w:t xml:space="preserve">                </w:t>
      </w:r>
    </w:p>
    <w:p w:rsidR="009563F2" w:rsidRPr="00732084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tbl>
      <w:tblPr>
        <w:tblpPr w:leftFromText="180" w:rightFromText="180" w:vertAnchor="text" w:horzAnchor="margin" w:tblpY="1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395"/>
        <w:gridCol w:w="395"/>
        <w:gridCol w:w="395"/>
        <w:gridCol w:w="395"/>
        <w:gridCol w:w="395"/>
      </w:tblGrid>
      <w:tr w:rsidR="009563F2" w:rsidRPr="00D360A7" w:rsidTr="006F0B79">
        <w:trPr>
          <w:trHeight w:val="238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27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27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blPrEx>
          <w:tblLook w:val="0000"/>
        </w:tblPrEx>
        <w:trPr>
          <w:trHeight w:val="471"/>
        </w:trPr>
        <w:tc>
          <w:tcPr>
            <w:tcW w:w="2461" w:type="dxa"/>
            <w:gridSpan w:val="6"/>
          </w:tcPr>
          <w:p w:rsidR="009563F2" w:rsidRPr="00D360A7" w:rsidRDefault="009563F2" w:rsidP="006F0B79">
            <w:pPr>
              <w:jc w:val="center"/>
              <w:rPr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( 5 )</w:t>
            </w:r>
          </w:p>
        </w:tc>
      </w:tr>
    </w:tbl>
    <w:p w:rsidR="009563F2" w:rsidRPr="00732084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tbl>
      <w:tblPr>
        <w:tblpPr w:leftFromText="180" w:rightFromText="180" w:vertAnchor="text" w:horzAnchor="margin" w:tblpXSpec="right" w:tblpY="-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"/>
        <w:gridCol w:w="395"/>
        <w:gridCol w:w="395"/>
        <w:gridCol w:w="395"/>
        <w:gridCol w:w="395"/>
        <w:gridCol w:w="395"/>
      </w:tblGrid>
      <w:tr w:rsidR="009563F2" w:rsidRPr="00D360A7" w:rsidTr="006F0B79">
        <w:trPr>
          <w:trHeight w:val="238"/>
        </w:trPr>
        <w:tc>
          <w:tcPr>
            <w:tcW w:w="395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395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395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27"/>
        </w:trPr>
        <w:tc>
          <w:tcPr>
            <w:tcW w:w="395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395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395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395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395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395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blPrEx>
          <w:tblLook w:val="0000"/>
        </w:tblPrEx>
        <w:trPr>
          <w:trHeight w:val="471"/>
        </w:trPr>
        <w:tc>
          <w:tcPr>
            <w:tcW w:w="2370" w:type="dxa"/>
            <w:gridSpan w:val="6"/>
          </w:tcPr>
          <w:p w:rsidR="009563F2" w:rsidRPr="00D360A7" w:rsidRDefault="009563F2" w:rsidP="006F0B79">
            <w:pPr>
              <w:jc w:val="center"/>
              <w:rPr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( 4 )</w:t>
            </w:r>
          </w:p>
        </w:tc>
      </w:tr>
    </w:tbl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tbl>
      <w:tblPr>
        <w:tblpPr w:leftFromText="180" w:rightFromText="180" w:vertAnchor="text" w:horzAnchor="margin" w:tblpXSpec="right" w:tblpY="10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395"/>
        <w:gridCol w:w="395"/>
        <w:gridCol w:w="395"/>
        <w:gridCol w:w="395"/>
        <w:gridCol w:w="395"/>
      </w:tblGrid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27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blPrEx>
          <w:tblLook w:val="0000"/>
        </w:tblPrEx>
        <w:trPr>
          <w:trHeight w:val="471"/>
        </w:trPr>
        <w:tc>
          <w:tcPr>
            <w:tcW w:w="2444" w:type="dxa"/>
            <w:gridSpan w:val="6"/>
          </w:tcPr>
          <w:p w:rsidR="009563F2" w:rsidRPr="00D360A7" w:rsidRDefault="009563F2" w:rsidP="006F0B79">
            <w:pPr>
              <w:jc w:val="center"/>
              <w:rPr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( 6 )</w:t>
            </w:r>
          </w:p>
        </w:tc>
      </w:tr>
    </w:tbl>
    <w:tbl>
      <w:tblPr>
        <w:tblpPr w:leftFromText="180" w:rightFromText="180" w:vertAnchor="text" w:horzAnchor="margin" w:tblpY="10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395"/>
        <w:gridCol w:w="395"/>
        <w:gridCol w:w="395"/>
        <w:gridCol w:w="395"/>
        <w:gridCol w:w="395"/>
      </w:tblGrid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27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blPrEx>
          <w:tblLook w:val="0000"/>
        </w:tblPrEx>
        <w:trPr>
          <w:trHeight w:val="471"/>
        </w:trPr>
        <w:tc>
          <w:tcPr>
            <w:tcW w:w="2444" w:type="dxa"/>
            <w:gridSpan w:val="6"/>
          </w:tcPr>
          <w:p w:rsidR="009563F2" w:rsidRPr="00D360A7" w:rsidRDefault="009563F2" w:rsidP="006F0B79">
            <w:pPr>
              <w:jc w:val="center"/>
              <w:rPr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( 7 )</w:t>
            </w:r>
          </w:p>
        </w:tc>
      </w:tr>
    </w:tbl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b/>
          <w:bCs/>
          <w:sz w:val="30"/>
          <w:szCs w:val="30"/>
          <w:rtl/>
        </w:rPr>
      </w:pPr>
      <w:r w:rsidRPr="00732084">
        <w:rPr>
          <w:rFonts w:hint="cs"/>
          <w:b/>
          <w:bCs/>
          <w:sz w:val="30"/>
          <w:szCs w:val="30"/>
          <w:rtl/>
        </w:rPr>
        <w:t xml:space="preserve">          </w:t>
      </w:r>
    </w:p>
    <w:p w:rsidR="009563F2" w:rsidRPr="00732084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732084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tbl>
      <w:tblPr>
        <w:tblpPr w:leftFromText="180" w:rightFromText="180" w:vertAnchor="text" w:horzAnchor="margin" w:tblpXSpec="right" w:tblpY="110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395"/>
        <w:gridCol w:w="395"/>
        <w:gridCol w:w="395"/>
        <w:gridCol w:w="395"/>
        <w:gridCol w:w="395"/>
      </w:tblGrid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27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27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blPrEx>
          <w:tblLook w:val="0000"/>
        </w:tblPrEx>
        <w:trPr>
          <w:trHeight w:val="471"/>
        </w:trPr>
        <w:tc>
          <w:tcPr>
            <w:tcW w:w="2444" w:type="dxa"/>
            <w:gridSpan w:val="6"/>
          </w:tcPr>
          <w:p w:rsidR="009563F2" w:rsidRDefault="009563F2" w:rsidP="006F0B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( 8 )</w:t>
            </w:r>
          </w:p>
        </w:tc>
      </w:tr>
    </w:tbl>
    <w:p w:rsidR="009563F2" w:rsidRPr="004950CC" w:rsidRDefault="009563F2" w:rsidP="009563F2">
      <w:pPr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مفتاح التصحيح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==============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tbl>
      <w:tblPr>
        <w:tblpPr w:leftFromText="180" w:rightFromText="180" w:vertAnchor="text" w:horzAnchor="margin" w:tblpY="-5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395"/>
        <w:gridCol w:w="395"/>
        <w:gridCol w:w="395"/>
        <w:gridCol w:w="395"/>
        <w:gridCol w:w="395"/>
      </w:tblGrid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rPr>
          <w:trHeight w:val="227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27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49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rPr>
          <w:trHeight w:val="249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blPrEx>
          <w:tblLook w:val="0000"/>
        </w:tblPrEx>
        <w:trPr>
          <w:trHeight w:val="471"/>
        </w:trPr>
        <w:tc>
          <w:tcPr>
            <w:tcW w:w="2444" w:type="dxa"/>
            <w:gridSpan w:val="6"/>
          </w:tcPr>
          <w:p w:rsidR="009563F2" w:rsidRDefault="009563F2" w:rsidP="006F0B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( 10 )</w:t>
            </w:r>
          </w:p>
        </w:tc>
      </w:tr>
    </w:tbl>
    <w:tbl>
      <w:tblPr>
        <w:tblpPr w:leftFromText="180" w:rightFromText="180" w:vertAnchor="text" w:horzAnchor="margin" w:tblpXSpec="center" w:tblpY="-5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395"/>
        <w:gridCol w:w="395"/>
        <w:gridCol w:w="395"/>
        <w:gridCol w:w="395"/>
        <w:gridCol w:w="395"/>
      </w:tblGrid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rPr>
          <w:trHeight w:val="227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27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blPrEx>
          <w:tblLook w:val="0000"/>
        </w:tblPrEx>
        <w:trPr>
          <w:trHeight w:val="471"/>
        </w:trPr>
        <w:tc>
          <w:tcPr>
            <w:tcW w:w="2444" w:type="dxa"/>
            <w:gridSpan w:val="6"/>
          </w:tcPr>
          <w:p w:rsidR="009563F2" w:rsidRDefault="009563F2" w:rsidP="006F0B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( 9 )</w:t>
            </w:r>
          </w:p>
        </w:tc>
      </w:tr>
    </w:tbl>
    <w:p w:rsidR="009563F2" w:rsidRDefault="009563F2" w:rsidP="009563F2">
      <w:pPr>
        <w:jc w:val="lowKashida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tbl>
      <w:tblPr>
        <w:tblpPr w:leftFromText="180" w:rightFromText="180" w:vertAnchor="text" w:horzAnchor="margin" w:tblpY="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395"/>
        <w:gridCol w:w="395"/>
        <w:gridCol w:w="395"/>
        <w:gridCol w:w="395"/>
        <w:gridCol w:w="395"/>
      </w:tblGrid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27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27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49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rPr>
          <w:trHeight w:val="249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rPr>
          <w:trHeight w:val="249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49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563F2" w:rsidTr="006F0B79">
        <w:trPr>
          <w:trHeight w:val="249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Tr="006F0B79">
        <w:trPr>
          <w:trHeight w:val="249"/>
        </w:trPr>
        <w:tc>
          <w:tcPr>
            <w:tcW w:w="469" w:type="dxa"/>
            <w:shd w:val="clear" w:color="auto" w:fill="B3B3B3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" w:type="dxa"/>
          </w:tcPr>
          <w:p w:rsidR="009563F2" w:rsidRDefault="009563F2" w:rsidP="006F0B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63F2" w:rsidRPr="00D360A7" w:rsidTr="006F0B79">
        <w:tblPrEx>
          <w:tblLook w:val="0000"/>
        </w:tblPrEx>
        <w:trPr>
          <w:trHeight w:val="471"/>
        </w:trPr>
        <w:tc>
          <w:tcPr>
            <w:tcW w:w="2444" w:type="dxa"/>
            <w:gridSpan w:val="6"/>
          </w:tcPr>
          <w:p w:rsidR="009563F2" w:rsidRPr="00D360A7" w:rsidRDefault="009563F2" w:rsidP="006F0B79">
            <w:pPr>
              <w:jc w:val="center"/>
              <w:rPr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( 13 )</w:t>
            </w:r>
          </w:p>
        </w:tc>
      </w:tr>
    </w:tbl>
    <w:tbl>
      <w:tblPr>
        <w:tblpPr w:leftFromText="180" w:rightFromText="180" w:vertAnchor="text" w:horzAnchor="margin" w:tblpXSpec="center" w:tblpY="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395"/>
        <w:gridCol w:w="395"/>
        <w:gridCol w:w="395"/>
        <w:gridCol w:w="395"/>
        <w:gridCol w:w="395"/>
      </w:tblGrid>
      <w:tr w:rsidR="009563F2" w:rsidRPr="00D360A7" w:rsidTr="006F0B79">
        <w:trPr>
          <w:trHeight w:val="238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27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38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38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27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49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RPr="00D360A7" w:rsidTr="006F0B79">
        <w:trPr>
          <w:trHeight w:val="249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49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49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rPr>
          <w:trHeight w:val="249"/>
        </w:trPr>
        <w:tc>
          <w:tcPr>
            <w:tcW w:w="486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RPr="00D360A7" w:rsidTr="006F0B79">
        <w:tblPrEx>
          <w:tblLook w:val="0000"/>
        </w:tblPrEx>
        <w:trPr>
          <w:trHeight w:val="471"/>
        </w:trPr>
        <w:tc>
          <w:tcPr>
            <w:tcW w:w="2461" w:type="dxa"/>
            <w:gridSpan w:val="6"/>
          </w:tcPr>
          <w:p w:rsidR="009563F2" w:rsidRPr="00D360A7" w:rsidRDefault="009563F2" w:rsidP="006F0B79">
            <w:pPr>
              <w:jc w:val="center"/>
              <w:rPr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( 12 )</w:t>
            </w:r>
          </w:p>
        </w:tc>
      </w:tr>
    </w:tbl>
    <w:tbl>
      <w:tblPr>
        <w:tblpPr w:leftFromText="180" w:rightFromText="180" w:vertAnchor="text" w:horzAnchor="margin" w:tblpXSpec="right" w:tblpY="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395"/>
        <w:gridCol w:w="395"/>
        <w:gridCol w:w="395"/>
        <w:gridCol w:w="395"/>
        <w:gridCol w:w="395"/>
      </w:tblGrid>
      <w:tr w:rsidR="009563F2" w:rsidRPr="00D360A7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Tr="006F0B79">
        <w:trPr>
          <w:trHeight w:val="227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</w:tr>
      <w:tr w:rsidR="009563F2" w:rsidTr="006F0B79">
        <w:trPr>
          <w:trHeight w:val="238"/>
        </w:trPr>
        <w:tc>
          <w:tcPr>
            <w:tcW w:w="469" w:type="dxa"/>
            <w:shd w:val="clear" w:color="auto" w:fill="B3B3B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</w:t>
            </w:r>
          </w:p>
        </w:tc>
      </w:tr>
      <w:tr w:rsidR="009563F2" w:rsidTr="006F0B79">
        <w:tblPrEx>
          <w:tblLook w:val="0000"/>
        </w:tblPrEx>
        <w:trPr>
          <w:trHeight w:val="471"/>
        </w:trPr>
        <w:tc>
          <w:tcPr>
            <w:tcW w:w="2444" w:type="dxa"/>
            <w:gridSpan w:val="6"/>
          </w:tcPr>
          <w:p w:rsidR="009563F2" w:rsidRPr="00D360A7" w:rsidRDefault="009563F2" w:rsidP="006F0B79">
            <w:pPr>
              <w:jc w:val="center"/>
              <w:rPr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( 11 )</w:t>
            </w:r>
          </w:p>
        </w:tc>
      </w:tr>
    </w:tbl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C12F18" w:rsidRDefault="009563F2" w:rsidP="009563F2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طريقة التصحيح وتفسير النتائج</w:t>
      </w:r>
      <w:r>
        <w:rPr>
          <w:rFonts w:hint="cs"/>
          <w:b/>
          <w:bCs/>
          <w:sz w:val="40"/>
          <w:szCs w:val="40"/>
          <w:rtl/>
        </w:rPr>
        <w:t xml:space="preserve"> :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-  مفتاح تصحيح الاختبار لجميع الأبعاد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2398"/>
        <w:gridCol w:w="1959"/>
        <w:gridCol w:w="1817"/>
        <w:gridCol w:w="1698"/>
      </w:tblGrid>
      <w:tr w:rsidR="009563F2" w:rsidRPr="00D360A7" w:rsidTr="006F0B79">
        <w:tc>
          <w:tcPr>
            <w:tcW w:w="3348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مفهوم الذات</w:t>
            </w:r>
          </w:p>
        </w:tc>
        <w:tc>
          <w:tcPr>
            <w:tcW w:w="6048" w:type="dxa"/>
            <w:gridSpan w:val="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الدرجات</w:t>
            </w:r>
          </w:p>
        </w:tc>
      </w:tr>
      <w:tr w:rsidR="009563F2" w:rsidRPr="00D360A7" w:rsidTr="006F0B79">
        <w:tc>
          <w:tcPr>
            <w:tcW w:w="65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متدني</w:t>
            </w:r>
          </w:p>
        </w:tc>
        <w:tc>
          <w:tcPr>
            <w:tcW w:w="20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188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مرتفع</w:t>
            </w:r>
          </w:p>
        </w:tc>
      </w:tr>
      <w:tr w:rsidR="009563F2" w:rsidRPr="00D360A7" w:rsidTr="006F0B79">
        <w:tc>
          <w:tcPr>
            <w:tcW w:w="65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26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60A7">
              <w:rPr>
                <w:rFonts w:hint="cs"/>
                <w:b/>
                <w:bCs/>
                <w:sz w:val="22"/>
                <w:szCs w:val="22"/>
                <w:rtl/>
              </w:rPr>
              <w:t>مفهوم الذات الحسابي</w:t>
            </w:r>
          </w:p>
        </w:tc>
        <w:tc>
          <w:tcPr>
            <w:tcW w:w="216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 ـ 18</w:t>
            </w:r>
          </w:p>
        </w:tc>
        <w:tc>
          <w:tcPr>
            <w:tcW w:w="20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19 ـ 37</w:t>
            </w:r>
          </w:p>
        </w:tc>
        <w:tc>
          <w:tcPr>
            <w:tcW w:w="188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38 فأكثر</w:t>
            </w:r>
          </w:p>
        </w:tc>
      </w:tr>
      <w:tr w:rsidR="009563F2" w:rsidRPr="00D360A7" w:rsidTr="006F0B79">
        <w:tc>
          <w:tcPr>
            <w:tcW w:w="65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26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60A7">
              <w:rPr>
                <w:rFonts w:hint="cs"/>
                <w:b/>
                <w:bCs/>
                <w:sz w:val="22"/>
                <w:szCs w:val="22"/>
                <w:rtl/>
              </w:rPr>
              <w:t>مفهوم الذات اللفظي</w:t>
            </w:r>
          </w:p>
        </w:tc>
        <w:tc>
          <w:tcPr>
            <w:tcW w:w="216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 ـ 12</w:t>
            </w:r>
          </w:p>
        </w:tc>
        <w:tc>
          <w:tcPr>
            <w:tcW w:w="20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13 ـ 23</w:t>
            </w:r>
          </w:p>
        </w:tc>
        <w:tc>
          <w:tcPr>
            <w:tcW w:w="188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24 فأكثر</w:t>
            </w:r>
          </w:p>
        </w:tc>
      </w:tr>
      <w:tr w:rsidR="009563F2" w:rsidRPr="00D360A7" w:rsidTr="006F0B79">
        <w:tc>
          <w:tcPr>
            <w:tcW w:w="65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26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60A7">
              <w:rPr>
                <w:rFonts w:hint="cs"/>
                <w:b/>
                <w:bCs/>
                <w:sz w:val="22"/>
                <w:szCs w:val="22"/>
                <w:rtl/>
              </w:rPr>
              <w:t>مفهوم الذات الأكاديمي</w:t>
            </w:r>
          </w:p>
        </w:tc>
        <w:tc>
          <w:tcPr>
            <w:tcW w:w="216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 ـ 17</w:t>
            </w:r>
          </w:p>
        </w:tc>
        <w:tc>
          <w:tcPr>
            <w:tcW w:w="20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18 ـ 33</w:t>
            </w:r>
          </w:p>
        </w:tc>
        <w:tc>
          <w:tcPr>
            <w:tcW w:w="188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34 فأكثر</w:t>
            </w:r>
          </w:p>
        </w:tc>
      </w:tr>
      <w:tr w:rsidR="009563F2" w:rsidRPr="00D360A7" w:rsidTr="006F0B79">
        <w:tc>
          <w:tcPr>
            <w:tcW w:w="65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26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60A7">
              <w:rPr>
                <w:rFonts w:hint="cs"/>
                <w:b/>
                <w:bCs/>
                <w:sz w:val="22"/>
                <w:szCs w:val="22"/>
                <w:rtl/>
              </w:rPr>
              <w:t>مفهوم الذات لحل المشكلات</w:t>
            </w:r>
          </w:p>
        </w:tc>
        <w:tc>
          <w:tcPr>
            <w:tcW w:w="216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 ـ 15</w:t>
            </w:r>
          </w:p>
        </w:tc>
        <w:tc>
          <w:tcPr>
            <w:tcW w:w="20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16 ـ 30</w:t>
            </w:r>
          </w:p>
        </w:tc>
        <w:tc>
          <w:tcPr>
            <w:tcW w:w="188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31 فأكثر</w:t>
            </w:r>
          </w:p>
        </w:tc>
      </w:tr>
      <w:tr w:rsidR="009563F2" w:rsidRPr="00D360A7" w:rsidTr="006F0B79">
        <w:tc>
          <w:tcPr>
            <w:tcW w:w="65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26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60A7">
              <w:rPr>
                <w:rFonts w:hint="cs"/>
                <w:b/>
                <w:bCs/>
                <w:sz w:val="22"/>
                <w:szCs w:val="22"/>
                <w:rtl/>
              </w:rPr>
              <w:t>مفهوم الذات الرياضي</w:t>
            </w:r>
          </w:p>
        </w:tc>
        <w:tc>
          <w:tcPr>
            <w:tcW w:w="216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 ـ 16</w:t>
            </w:r>
          </w:p>
        </w:tc>
        <w:tc>
          <w:tcPr>
            <w:tcW w:w="20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17 ـ 32</w:t>
            </w:r>
          </w:p>
        </w:tc>
        <w:tc>
          <w:tcPr>
            <w:tcW w:w="188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33 فأكثر</w:t>
            </w:r>
          </w:p>
        </w:tc>
      </w:tr>
      <w:tr w:rsidR="009563F2" w:rsidRPr="00D360A7" w:rsidTr="006F0B79">
        <w:tc>
          <w:tcPr>
            <w:tcW w:w="65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26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60A7">
              <w:rPr>
                <w:rFonts w:hint="cs"/>
                <w:b/>
                <w:bCs/>
                <w:sz w:val="22"/>
                <w:szCs w:val="22"/>
                <w:rtl/>
              </w:rPr>
              <w:t>مفهوم الذات المظهر الجسمي</w:t>
            </w:r>
          </w:p>
        </w:tc>
        <w:tc>
          <w:tcPr>
            <w:tcW w:w="216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 ـ 13</w:t>
            </w:r>
          </w:p>
        </w:tc>
        <w:tc>
          <w:tcPr>
            <w:tcW w:w="20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14 ـ 26</w:t>
            </w:r>
          </w:p>
        </w:tc>
        <w:tc>
          <w:tcPr>
            <w:tcW w:w="188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27 فأكثر</w:t>
            </w:r>
          </w:p>
        </w:tc>
      </w:tr>
      <w:tr w:rsidR="009563F2" w:rsidRPr="00D360A7" w:rsidTr="006F0B79">
        <w:tc>
          <w:tcPr>
            <w:tcW w:w="65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26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60A7">
              <w:rPr>
                <w:rFonts w:hint="cs"/>
                <w:b/>
                <w:bCs/>
                <w:sz w:val="22"/>
                <w:szCs w:val="22"/>
                <w:rtl/>
              </w:rPr>
              <w:t>مفهوم الذات العلاقات مع الجنس نفسه</w:t>
            </w:r>
          </w:p>
        </w:tc>
        <w:tc>
          <w:tcPr>
            <w:tcW w:w="216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 ـ 15</w:t>
            </w:r>
          </w:p>
        </w:tc>
        <w:tc>
          <w:tcPr>
            <w:tcW w:w="20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16 ـ 30</w:t>
            </w:r>
          </w:p>
        </w:tc>
        <w:tc>
          <w:tcPr>
            <w:tcW w:w="188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31 فأكثر</w:t>
            </w:r>
          </w:p>
        </w:tc>
      </w:tr>
      <w:tr w:rsidR="009563F2" w:rsidRPr="00D360A7" w:rsidTr="006F0B79">
        <w:tc>
          <w:tcPr>
            <w:tcW w:w="65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26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60A7">
              <w:rPr>
                <w:rFonts w:hint="cs"/>
                <w:b/>
                <w:bCs/>
                <w:sz w:val="22"/>
                <w:szCs w:val="22"/>
                <w:rtl/>
              </w:rPr>
              <w:t>مفهوم الذات العلاقات مع الجنس الآخر</w:t>
            </w:r>
          </w:p>
        </w:tc>
        <w:tc>
          <w:tcPr>
            <w:tcW w:w="216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 ـ 16</w:t>
            </w:r>
          </w:p>
        </w:tc>
        <w:tc>
          <w:tcPr>
            <w:tcW w:w="20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17 ـ 32</w:t>
            </w:r>
          </w:p>
        </w:tc>
        <w:tc>
          <w:tcPr>
            <w:tcW w:w="188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33 فأكثر</w:t>
            </w:r>
          </w:p>
        </w:tc>
      </w:tr>
      <w:tr w:rsidR="009563F2" w:rsidRPr="00D360A7" w:rsidTr="006F0B79">
        <w:tc>
          <w:tcPr>
            <w:tcW w:w="65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26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60A7">
              <w:rPr>
                <w:rFonts w:hint="cs"/>
                <w:b/>
                <w:bCs/>
                <w:sz w:val="22"/>
                <w:szCs w:val="22"/>
                <w:rtl/>
              </w:rPr>
              <w:t>مفهوم الذات للعلاقات مع الوالدين</w:t>
            </w:r>
          </w:p>
        </w:tc>
        <w:tc>
          <w:tcPr>
            <w:tcW w:w="216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 ـ 16</w:t>
            </w:r>
          </w:p>
        </w:tc>
        <w:tc>
          <w:tcPr>
            <w:tcW w:w="20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17 ـ 32</w:t>
            </w:r>
          </w:p>
        </w:tc>
        <w:tc>
          <w:tcPr>
            <w:tcW w:w="188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33 فأكثر</w:t>
            </w:r>
          </w:p>
        </w:tc>
      </w:tr>
      <w:tr w:rsidR="009563F2" w:rsidRPr="00D360A7" w:rsidTr="006F0B79">
        <w:tc>
          <w:tcPr>
            <w:tcW w:w="65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10-</w:t>
            </w:r>
          </w:p>
        </w:tc>
        <w:tc>
          <w:tcPr>
            <w:tcW w:w="26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60A7">
              <w:rPr>
                <w:rFonts w:hint="cs"/>
                <w:b/>
                <w:bCs/>
                <w:sz w:val="22"/>
                <w:szCs w:val="22"/>
                <w:rtl/>
              </w:rPr>
              <w:t>مفهوم الذات الديني</w:t>
            </w:r>
          </w:p>
        </w:tc>
        <w:tc>
          <w:tcPr>
            <w:tcW w:w="216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 ـ 20</w:t>
            </w:r>
          </w:p>
        </w:tc>
        <w:tc>
          <w:tcPr>
            <w:tcW w:w="20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21 ـ 40</w:t>
            </w:r>
          </w:p>
        </w:tc>
        <w:tc>
          <w:tcPr>
            <w:tcW w:w="188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41 فأكثر</w:t>
            </w:r>
          </w:p>
        </w:tc>
      </w:tr>
      <w:tr w:rsidR="009563F2" w:rsidRPr="00D360A7" w:rsidTr="006F0B79">
        <w:tc>
          <w:tcPr>
            <w:tcW w:w="65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11-</w:t>
            </w:r>
          </w:p>
        </w:tc>
        <w:tc>
          <w:tcPr>
            <w:tcW w:w="26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60A7">
              <w:rPr>
                <w:rFonts w:hint="cs"/>
                <w:b/>
                <w:bCs/>
                <w:sz w:val="22"/>
                <w:szCs w:val="22"/>
                <w:rtl/>
              </w:rPr>
              <w:t>مفهوم الذات للأمانة</w:t>
            </w:r>
          </w:p>
        </w:tc>
        <w:tc>
          <w:tcPr>
            <w:tcW w:w="216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 ـ 13</w:t>
            </w:r>
          </w:p>
        </w:tc>
        <w:tc>
          <w:tcPr>
            <w:tcW w:w="20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14 ـ 26</w:t>
            </w:r>
          </w:p>
        </w:tc>
        <w:tc>
          <w:tcPr>
            <w:tcW w:w="188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27 فأكثر</w:t>
            </w:r>
          </w:p>
        </w:tc>
      </w:tr>
      <w:tr w:rsidR="009563F2" w:rsidRPr="00D360A7" w:rsidTr="006F0B79">
        <w:tc>
          <w:tcPr>
            <w:tcW w:w="65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12-</w:t>
            </w:r>
          </w:p>
        </w:tc>
        <w:tc>
          <w:tcPr>
            <w:tcW w:w="26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60A7">
              <w:rPr>
                <w:rFonts w:hint="cs"/>
                <w:b/>
                <w:bCs/>
                <w:sz w:val="22"/>
                <w:szCs w:val="22"/>
                <w:rtl/>
              </w:rPr>
              <w:t>مفهوم الذات للثبات الانفعالي</w:t>
            </w:r>
          </w:p>
        </w:tc>
        <w:tc>
          <w:tcPr>
            <w:tcW w:w="216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 ـ 25</w:t>
            </w:r>
          </w:p>
        </w:tc>
        <w:tc>
          <w:tcPr>
            <w:tcW w:w="20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26 ـ 50</w:t>
            </w:r>
          </w:p>
        </w:tc>
        <w:tc>
          <w:tcPr>
            <w:tcW w:w="188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51 فأكثر</w:t>
            </w:r>
          </w:p>
        </w:tc>
      </w:tr>
      <w:tr w:rsidR="009563F2" w:rsidRPr="00D360A7" w:rsidTr="006F0B79">
        <w:tc>
          <w:tcPr>
            <w:tcW w:w="65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13-</w:t>
            </w:r>
          </w:p>
        </w:tc>
        <w:tc>
          <w:tcPr>
            <w:tcW w:w="269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60A7">
              <w:rPr>
                <w:rFonts w:hint="cs"/>
                <w:b/>
                <w:bCs/>
                <w:sz w:val="22"/>
                <w:szCs w:val="22"/>
                <w:rtl/>
              </w:rPr>
              <w:t>مفهوم الذات العام</w:t>
            </w:r>
          </w:p>
        </w:tc>
        <w:tc>
          <w:tcPr>
            <w:tcW w:w="216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 ـ 26</w:t>
            </w:r>
          </w:p>
        </w:tc>
        <w:tc>
          <w:tcPr>
            <w:tcW w:w="20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27 ـ 52</w:t>
            </w:r>
          </w:p>
        </w:tc>
        <w:tc>
          <w:tcPr>
            <w:tcW w:w="188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53 فأكثر</w:t>
            </w:r>
          </w:p>
        </w:tc>
      </w:tr>
      <w:tr w:rsidR="009563F2" w:rsidRPr="00D360A7" w:rsidTr="006F0B79">
        <w:tc>
          <w:tcPr>
            <w:tcW w:w="65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216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مفهوم ذات منخفض</w:t>
            </w:r>
          </w:p>
        </w:tc>
        <w:tc>
          <w:tcPr>
            <w:tcW w:w="200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مفهوم ذات متوسط</w:t>
            </w:r>
          </w:p>
        </w:tc>
        <w:tc>
          <w:tcPr>
            <w:tcW w:w="188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مفهوم ذات مرتفع</w:t>
            </w:r>
          </w:p>
        </w:tc>
      </w:tr>
    </w:tbl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numPr>
          <w:ilvl w:val="0"/>
          <w:numId w:val="5"/>
        </w:num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من 135 ــ 222 مفهوم ذات منخفض </w:t>
      </w:r>
    </w:p>
    <w:p w:rsidR="009563F2" w:rsidRDefault="009563F2" w:rsidP="009563F2">
      <w:pPr>
        <w:numPr>
          <w:ilvl w:val="0"/>
          <w:numId w:val="5"/>
        </w:numPr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من 223 ــ 465 مفهوم ذات متوسط</w:t>
      </w:r>
    </w:p>
    <w:p w:rsidR="009563F2" w:rsidRDefault="009563F2" w:rsidP="009563F2">
      <w:pPr>
        <w:numPr>
          <w:ilvl w:val="0"/>
          <w:numId w:val="5"/>
        </w:numPr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من 466 ــ 675 مفهوم ذات مرتفع</w:t>
      </w:r>
    </w:p>
    <w:p w:rsidR="009563F2" w:rsidRDefault="009563F2" w:rsidP="009563F2">
      <w:pPr>
        <w:numPr>
          <w:ilvl w:val="0"/>
          <w:numId w:val="5"/>
        </w:num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يطبق على طلاب المرحلة الثانوية .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CB64D5" w:rsidRDefault="009563F2" w:rsidP="009563F2">
      <w:pPr>
        <w:rPr>
          <w:rFonts w:hint="cs"/>
          <w:b/>
          <w:bCs/>
          <w:sz w:val="30"/>
          <w:szCs w:val="30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lowKashida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40"/>
          <w:szCs w:val="40"/>
          <w:rtl/>
        </w:rPr>
      </w:pPr>
      <w:r w:rsidRPr="00CC58B1">
        <w:rPr>
          <w:rFonts w:hint="cs"/>
          <w:b/>
          <w:bCs/>
          <w:sz w:val="40"/>
          <w:szCs w:val="40"/>
          <w:rtl/>
        </w:rPr>
        <w:t>استبان</w:t>
      </w:r>
      <w:r>
        <w:rPr>
          <w:rFonts w:hint="cs"/>
          <w:b/>
          <w:bCs/>
          <w:sz w:val="40"/>
          <w:szCs w:val="40"/>
          <w:rtl/>
        </w:rPr>
        <w:t>ة الاتجاه المهني</w:t>
      </w:r>
    </w:p>
    <w:p w:rsidR="009563F2" w:rsidRDefault="009563F2" w:rsidP="009563F2">
      <w:pPr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لقياس مستوى النضج المهني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=============================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6"/>
          <w:szCs w:val="36"/>
          <w:rtl/>
        </w:rPr>
      </w:pPr>
      <w:r w:rsidRPr="00C23F6F">
        <w:rPr>
          <w:rFonts w:hint="cs"/>
          <w:b/>
          <w:bCs/>
          <w:sz w:val="36"/>
          <w:szCs w:val="36"/>
          <w:rtl/>
        </w:rPr>
        <w:t>تتكون هذه الاستبانه من مجموعة من العبارات المتعلقة بالاختيار المهني</w:t>
      </w:r>
      <w:r>
        <w:rPr>
          <w:rFonts w:hint="cs"/>
          <w:b/>
          <w:bCs/>
          <w:sz w:val="30"/>
          <w:szCs w:val="30"/>
          <w:rtl/>
        </w:rPr>
        <w:t xml:space="preserve"> ,</w:t>
      </w:r>
      <w:r w:rsidRPr="0022653C">
        <w:rPr>
          <w:rFonts w:hint="cs"/>
          <w:b/>
          <w:bCs/>
          <w:sz w:val="36"/>
          <w:szCs w:val="36"/>
          <w:rtl/>
        </w:rPr>
        <w:t xml:space="preserve"> </w:t>
      </w:r>
      <w:r w:rsidRPr="00C23F6F">
        <w:rPr>
          <w:rFonts w:hint="cs"/>
          <w:b/>
          <w:bCs/>
          <w:sz w:val="36"/>
          <w:szCs w:val="36"/>
          <w:rtl/>
        </w:rPr>
        <w:t>والمقصود بالاختيار المهني هو نوع العمل أو المهنة التي تفكر بان تختارها لنفسك</w:t>
      </w:r>
      <w:r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بعد أن تنهي دراستك . اقرأ كل عبارة من هذه العبارات ثم بين فيما إذا كنت توافق</w:t>
      </w:r>
      <w:r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على ما جاء في العبارة أو لا توافق عليه بوضع إشارة ( × ) تحت العمود المناسب</w:t>
      </w:r>
      <w:r w:rsidRPr="0022653C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مقابل رقم العبارة على ورقة الإجابة .</w:t>
      </w:r>
    </w:p>
    <w:p w:rsidR="009563F2" w:rsidRDefault="009563F2" w:rsidP="009563F2">
      <w:pPr>
        <w:rPr>
          <w:rFonts w:hint="cs"/>
          <w:b/>
          <w:bCs/>
          <w:sz w:val="36"/>
          <w:szCs w:val="36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مع وافر الشكـــــــــــــــــــــــر .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numPr>
          <w:ilvl w:val="0"/>
          <w:numId w:val="6"/>
        </w:num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كثيرا ما اسرح حول ما يمكن أن أكون عليه في المستقبل ولكنني في الواقع لم اختر خطاً </w:t>
      </w:r>
    </w:p>
    <w:p w:rsidR="009563F2" w:rsidRDefault="009563F2" w:rsidP="009563F2">
      <w:pPr>
        <w:ind w:left="720"/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للمهنة التي قد اعمل بها بعد .</w:t>
      </w:r>
    </w:p>
    <w:p w:rsidR="009563F2" w:rsidRDefault="009563F2" w:rsidP="009563F2">
      <w:pPr>
        <w:numPr>
          <w:ilvl w:val="0"/>
          <w:numId w:val="6"/>
        </w:num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إذا تمكنت من مساعدة الآخرين من خلال عملي فسوف أكون سعيداً .</w:t>
      </w:r>
    </w:p>
    <w:p w:rsidR="009563F2" w:rsidRDefault="009563F2" w:rsidP="009563F2">
      <w:pPr>
        <w:numPr>
          <w:ilvl w:val="0"/>
          <w:numId w:val="6"/>
        </w:num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يبدو أن كل شخص يخبرني شيئاً مختلفاً وكنتيجة لذلك لا اعرف نوع العمل المناسب لي .</w:t>
      </w:r>
    </w:p>
    <w:p w:rsidR="009563F2" w:rsidRDefault="009563F2" w:rsidP="009563F2">
      <w:pPr>
        <w:numPr>
          <w:ilvl w:val="0"/>
          <w:numId w:val="6"/>
        </w:numPr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من المحتمل أن يكون النجاح سهلاً في مهنة ما , كما هو في أي مهنة أخرى .</w:t>
      </w:r>
    </w:p>
    <w:p w:rsidR="009563F2" w:rsidRDefault="009563F2" w:rsidP="009563F2">
      <w:pPr>
        <w:numPr>
          <w:ilvl w:val="0"/>
          <w:numId w:val="6"/>
        </w:numPr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حتى تختار العمل المناسب لك يجب أن تعرف أي نوع من الأشخاص أنت .</w:t>
      </w:r>
    </w:p>
    <w:p w:rsidR="009563F2" w:rsidRDefault="009563F2" w:rsidP="009563F2">
      <w:pPr>
        <w:numPr>
          <w:ilvl w:val="0"/>
          <w:numId w:val="6"/>
        </w:numPr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لا يهم ما هي المهنة التي تختارها طالما كان الأجر جيداً .</w:t>
      </w:r>
    </w:p>
    <w:p w:rsidR="009563F2" w:rsidRDefault="009563F2" w:rsidP="009563F2">
      <w:pPr>
        <w:numPr>
          <w:ilvl w:val="0"/>
          <w:numId w:val="6"/>
        </w:numPr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إنني اخطط بان اعمل في المجال الذي يقترحه علي والدي .</w:t>
      </w:r>
    </w:p>
    <w:p w:rsidR="009563F2" w:rsidRDefault="009563F2" w:rsidP="009563F2">
      <w:pPr>
        <w:numPr>
          <w:ilvl w:val="0"/>
          <w:numId w:val="6"/>
        </w:numPr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عند اختيار المهنة يحتاج الإنسان لان يعرف ميوله .</w:t>
      </w:r>
    </w:p>
    <w:p w:rsidR="009563F2" w:rsidRDefault="009563F2" w:rsidP="009563F2">
      <w:pPr>
        <w:numPr>
          <w:ilvl w:val="0"/>
          <w:numId w:val="6"/>
        </w:numPr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عليك أن تقرر بنفسك نوع العمل الذي تريده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لا اعرف كيف أتوصل إلى نوع العمل الذي أريده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اعرف القليل فقط عما هو مطلوب من العمل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عندما اختار مجال عمل معين يجب أن اخذ بعين الاعتبار المهن المختلفة التي تقع ضمن</w:t>
      </w:r>
    </w:p>
    <w:p w:rsidR="009563F2" w:rsidRDefault="009563F2" w:rsidP="009563F2">
      <w:pPr>
        <w:ind w:left="549"/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هذا المجال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عندما اختار مهنة ما فسوف اعتمد على نصيحة والدي وأصدقائي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هناك أشياء متعددة يجب أن تؤخذ بعين الاعتبار عند اختيار مهنة ما مثل الميول والقدرات</w:t>
      </w:r>
      <w:r w:rsidRPr="0022653C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وفرص العمل 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عليك أن تختار مهنة تتفق مع ما تحب أن تفعله في حياتك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إن أفضل طريقة للاختيار المهني هي أن تجرب مهناً مختلفة ثم تختار الوظيفة التي تعجبك</w:t>
      </w:r>
      <w:r w:rsidRPr="0022653C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أكثر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ليس هناك معنى لاختيارك لمهنة لان المستقبل غير مضمون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هناك مهنة واحدة لكل شخص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lastRenderedPageBreak/>
        <w:t>إن والديك يعرفان أكثر منك عن المهنة التي يجب أن تلتحق بها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إنني ارغب حقيقة في أنجز شيئاً ما في عملي مثل أن أصل إلى اكتشاف عظيم أو كسب ثروة</w:t>
      </w:r>
      <w:r w:rsidRPr="0022653C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كبيرة من المال أو أساعد عدداً كبيراً من الناس .</w:t>
      </w:r>
    </w:p>
    <w:p w:rsidR="009563F2" w:rsidRDefault="009563F2" w:rsidP="009563F2">
      <w:pPr>
        <w:ind w:left="549"/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عندما يكون الأمر متعلقاً باختياري المهني فإنني صاحب القرار الأول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إذا أعطيت حرية الاختيار لتخصصي في المدرسة , فإنني لا اعرف أي التخصصات سأختار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أن أعظم ما يقدمه لي عملي هو إعطائي فرصة للتقدم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لا استطيع أن افهم كيف يكون بعض الناس متأكدين من الاختيار المهني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امضي الكثير من الوقت متمنياً أن أكون في عمل اعرف بأنني لا استطيع القيام به أبدا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العمل ممل وغير ممتع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أحيانا تضطر أن تتخذ لك مهنة ليست هي الاختيار الأول بالنسبة لك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إنني أغير من اختياري المهني باستمرار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عندما تختار مهنة معينة فانك لا تستطيع أن تغير هذا الاختيار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فيما يتعلق باختيار الإنسان لمهنة , فان هذا الاختيار يأتي إن عاجلاً أو آجلاً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لن اشغل بالي في اختياري مهنة لي حتى أتخرج من المدرسة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العمل بحد ذاته غير مهم , المهم هو الدخل المالي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إن دخولك إلى مهنة معينة هو أمر تقرره الصدفة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يقل احتمال وقوعك في الخطأ إذا جمعت معلومات حول المهنة التي تختارها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إن اختيار مهنة هو أمر يجب أن تقوم به بنفسك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نادراً ما أفكر بالعمل الذي ارغب في أن التحق به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إن على المرء أن يهتم باتخاذ قرار حول المهنة التي ينوي العمل بها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ليست لدي فكرة عن نوع العمل الذي سألتحق به في المستقبل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اهتم بمعرفة نوع المهنة التي تناسب قدراتي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ارغب في الاعتماد على شخص ما في اختياري لمهنتي في المستقبل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أفضل إلا اعمل على أن التحق بعمل لا أحبه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أفضل اللعب على العمل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إنني أدرك بان كل إنسان سوف يلتحق بعمل ما إن عاجلا أو آجلا ولكنني لا أتطلع 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لذلك بشوق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لا اعرف ما إذا كانت مهنة المستقبل ستتيح لي أن أكون ذلك الشخص الذي أريد أن أكونه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الأمر الوحيد الذي ينبغي أن يؤخذ بعين الاعتبار في الاختيار المهني هو الكسب المادي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يجب أن لا تشغل بالك في موضوع الاختيار المهني طالما انه أمر لا تستطيع عمل شيء بصدده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 xml:space="preserve">لا أريد من والدي أن يفرضا علي نوع المهنة التي سوف اعمل بها في المستقبل. 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إن عليك أن ترضى في الكثير من الأحيان بعمل اقل مما كنت تطمح إليه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إذا قام شخص ما باختيار مهنة لي فان هذا يجعلني اشعر بالارتياح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يبدو لي أنني لست كثير الاهتمام بمستقبلي المهني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lastRenderedPageBreak/>
        <w:t>حقيقة , لا استطيع أن أجد أي عمل يستهويني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إنني لن أتخلى عن المهنة التي اطمح للوصول إليها مهما كلف الأمر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إن معرفتك للمهن المتوفرة في سوق العمل هو أمر مهم كمعرفتك لما هي المهن التي تناسبك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لا اعرف فيما إذا كانت خططي المهنية واقعية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عندما أحاول القيام باختيار مهني فإنني أفضل أن يخبرني شخص ما ماذا يجب أن افعل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 xml:space="preserve"> أجد لدي اهتمامات كثيرة بحيث يصبح من الصعب علي أن اختار مهنة محددة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عليك أن تختار المهنة التي تمكنك من تحقيق ما اطمح إليه في الحياة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يجب ألا تشغل نفسك في اختيار مهنة لان جميع المهن متساوية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الآباء هم الذين يستطيعون اختيار مهن مناسبة لأبنائهم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عليك أن تختار مهنة تناسب ميولك وقدراتك ثم تخطط للالتحاق بها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اشعر بان علي أن اعمل ما يريد مني والدي أن اعمله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 xml:space="preserve">أن اتخاذ قرار مهني يربكني لأنني لا اشعر بأنني اعرف ما فيه الكفاية عن نفسي </w:t>
      </w:r>
    </w:p>
    <w:p w:rsidR="009563F2" w:rsidRDefault="009563F2" w:rsidP="009563F2">
      <w:pPr>
        <w:ind w:left="549"/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وعن العمل 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يضايقني أن علي أن اعمل في أي مهنة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اشعر بان أهدافي المهنية عالية جداً بحيث إنني لن استطيع أحققها .</w:t>
      </w:r>
    </w:p>
    <w:p w:rsidR="009563F2" w:rsidRDefault="009563F2" w:rsidP="009563F2">
      <w:pPr>
        <w:numPr>
          <w:ilvl w:val="0"/>
          <w:numId w:val="6"/>
        </w:numPr>
        <w:ind w:hanging="549"/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إن الجانب الأكثر أهمية في العمل هو المتعة الناتجة عن أدائه 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================================================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A0613B" w:rsidRDefault="009563F2" w:rsidP="009563F2">
      <w:pPr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استبانة الاتجاه المهني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( ورقة الإجابة )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"/>
        <w:gridCol w:w="625"/>
        <w:gridCol w:w="534"/>
        <w:gridCol w:w="424"/>
        <w:gridCol w:w="564"/>
        <w:gridCol w:w="573"/>
        <w:gridCol w:w="595"/>
        <w:gridCol w:w="559"/>
        <w:gridCol w:w="559"/>
        <w:gridCol w:w="563"/>
        <w:gridCol w:w="573"/>
        <w:gridCol w:w="595"/>
        <w:gridCol w:w="559"/>
        <w:gridCol w:w="482"/>
        <w:gridCol w:w="642"/>
      </w:tblGrid>
      <w:tr w:rsidR="009563F2" w:rsidRPr="00D360A7" w:rsidTr="006F0B79">
        <w:trPr>
          <w:cantSplit/>
          <w:trHeight w:val="1047"/>
        </w:trPr>
        <w:tc>
          <w:tcPr>
            <w:tcW w:w="551" w:type="dxa"/>
            <w:textDirection w:val="btLr"/>
          </w:tcPr>
          <w:p w:rsidR="009563F2" w:rsidRPr="00D360A7" w:rsidRDefault="009563F2" w:rsidP="006F0B79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D360A7">
              <w:rPr>
                <w:rFonts w:hint="cs"/>
                <w:b/>
                <w:bCs/>
                <w:sz w:val="20"/>
                <w:szCs w:val="20"/>
                <w:rtl/>
              </w:rPr>
              <w:t>رقم الفقرة</w:t>
            </w:r>
          </w:p>
        </w:tc>
        <w:tc>
          <w:tcPr>
            <w:tcW w:w="625" w:type="dxa"/>
            <w:textDirection w:val="btLr"/>
          </w:tcPr>
          <w:p w:rsidR="009563F2" w:rsidRPr="00D360A7" w:rsidRDefault="009563F2" w:rsidP="006F0B79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D360A7">
              <w:rPr>
                <w:rFonts w:hint="cs"/>
                <w:b/>
                <w:bCs/>
                <w:sz w:val="20"/>
                <w:szCs w:val="20"/>
                <w:rtl/>
              </w:rPr>
              <w:t xml:space="preserve">أوافق بدرجة كبيرة </w:t>
            </w:r>
          </w:p>
        </w:tc>
        <w:tc>
          <w:tcPr>
            <w:tcW w:w="534" w:type="dxa"/>
            <w:textDirection w:val="btLr"/>
          </w:tcPr>
          <w:p w:rsidR="009563F2" w:rsidRPr="00D360A7" w:rsidRDefault="009563F2" w:rsidP="006F0B79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D360A7">
              <w:rPr>
                <w:rFonts w:hint="cs"/>
                <w:b/>
                <w:bCs/>
                <w:sz w:val="20"/>
                <w:szCs w:val="20"/>
                <w:rtl/>
              </w:rPr>
              <w:t>أوافق</w:t>
            </w:r>
          </w:p>
        </w:tc>
        <w:tc>
          <w:tcPr>
            <w:tcW w:w="424" w:type="dxa"/>
            <w:textDirection w:val="btLr"/>
          </w:tcPr>
          <w:p w:rsidR="009563F2" w:rsidRPr="00D360A7" w:rsidRDefault="009563F2" w:rsidP="006F0B79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D360A7">
              <w:rPr>
                <w:rFonts w:hint="cs"/>
                <w:b/>
                <w:bCs/>
                <w:sz w:val="20"/>
                <w:szCs w:val="20"/>
                <w:rtl/>
              </w:rPr>
              <w:t>لا أوافق</w:t>
            </w:r>
          </w:p>
        </w:tc>
        <w:tc>
          <w:tcPr>
            <w:tcW w:w="564" w:type="dxa"/>
            <w:textDirection w:val="btLr"/>
          </w:tcPr>
          <w:p w:rsidR="009563F2" w:rsidRPr="00D360A7" w:rsidRDefault="009563F2" w:rsidP="006F0B79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D360A7">
              <w:rPr>
                <w:rFonts w:hint="cs"/>
                <w:b/>
                <w:bCs/>
                <w:sz w:val="20"/>
                <w:szCs w:val="20"/>
                <w:rtl/>
              </w:rPr>
              <w:t>لا أوافق إطلاقا</w:t>
            </w:r>
          </w:p>
        </w:tc>
        <w:tc>
          <w:tcPr>
            <w:tcW w:w="573" w:type="dxa"/>
            <w:textDirection w:val="btLr"/>
          </w:tcPr>
          <w:p w:rsidR="009563F2" w:rsidRPr="00D360A7" w:rsidRDefault="009563F2" w:rsidP="006F0B79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D360A7">
              <w:rPr>
                <w:rFonts w:hint="cs"/>
                <w:b/>
                <w:bCs/>
                <w:sz w:val="20"/>
                <w:szCs w:val="20"/>
                <w:rtl/>
              </w:rPr>
              <w:t>رقم الفقرة</w:t>
            </w:r>
          </w:p>
        </w:tc>
        <w:tc>
          <w:tcPr>
            <w:tcW w:w="595" w:type="dxa"/>
            <w:textDirection w:val="btLr"/>
          </w:tcPr>
          <w:p w:rsidR="009563F2" w:rsidRPr="00D360A7" w:rsidRDefault="009563F2" w:rsidP="006F0B79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D360A7">
              <w:rPr>
                <w:rFonts w:hint="cs"/>
                <w:b/>
                <w:bCs/>
                <w:sz w:val="20"/>
                <w:szCs w:val="20"/>
                <w:rtl/>
              </w:rPr>
              <w:t xml:space="preserve">أوافق بدرجة كبيرة </w:t>
            </w:r>
          </w:p>
        </w:tc>
        <w:tc>
          <w:tcPr>
            <w:tcW w:w="559" w:type="dxa"/>
            <w:textDirection w:val="btLr"/>
          </w:tcPr>
          <w:p w:rsidR="009563F2" w:rsidRPr="00D360A7" w:rsidRDefault="009563F2" w:rsidP="006F0B79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D360A7">
              <w:rPr>
                <w:rFonts w:hint="cs"/>
                <w:b/>
                <w:bCs/>
                <w:sz w:val="20"/>
                <w:szCs w:val="20"/>
                <w:rtl/>
              </w:rPr>
              <w:t>أوافق</w:t>
            </w:r>
          </w:p>
        </w:tc>
        <w:tc>
          <w:tcPr>
            <w:tcW w:w="559" w:type="dxa"/>
            <w:textDirection w:val="btLr"/>
          </w:tcPr>
          <w:p w:rsidR="009563F2" w:rsidRPr="00D360A7" w:rsidRDefault="009563F2" w:rsidP="006F0B79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D360A7">
              <w:rPr>
                <w:rFonts w:hint="cs"/>
                <w:b/>
                <w:bCs/>
                <w:sz w:val="20"/>
                <w:szCs w:val="20"/>
                <w:rtl/>
              </w:rPr>
              <w:t>لا أوافق</w:t>
            </w:r>
          </w:p>
        </w:tc>
        <w:tc>
          <w:tcPr>
            <w:tcW w:w="563" w:type="dxa"/>
            <w:textDirection w:val="btLr"/>
          </w:tcPr>
          <w:p w:rsidR="009563F2" w:rsidRPr="00D360A7" w:rsidRDefault="009563F2" w:rsidP="006F0B79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D360A7">
              <w:rPr>
                <w:rFonts w:hint="cs"/>
                <w:b/>
                <w:bCs/>
                <w:sz w:val="20"/>
                <w:szCs w:val="20"/>
                <w:rtl/>
              </w:rPr>
              <w:t>لا أوافق إطلاقا</w:t>
            </w:r>
          </w:p>
        </w:tc>
        <w:tc>
          <w:tcPr>
            <w:tcW w:w="573" w:type="dxa"/>
            <w:textDirection w:val="btLr"/>
          </w:tcPr>
          <w:p w:rsidR="009563F2" w:rsidRPr="00D360A7" w:rsidRDefault="009563F2" w:rsidP="006F0B79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D360A7">
              <w:rPr>
                <w:rFonts w:hint="cs"/>
                <w:b/>
                <w:bCs/>
                <w:sz w:val="20"/>
                <w:szCs w:val="20"/>
                <w:rtl/>
              </w:rPr>
              <w:t>رقم الفقرة</w:t>
            </w:r>
          </w:p>
        </w:tc>
        <w:tc>
          <w:tcPr>
            <w:tcW w:w="595" w:type="dxa"/>
            <w:textDirection w:val="btLr"/>
          </w:tcPr>
          <w:p w:rsidR="009563F2" w:rsidRPr="00D360A7" w:rsidRDefault="009563F2" w:rsidP="006F0B79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D360A7">
              <w:rPr>
                <w:rFonts w:hint="cs"/>
                <w:b/>
                <w:bCs/>
                <w:sz w:val="20"/>
                <w:szCs w:val="20"/>
                <w:rtl/>
              </w:rPr>
              <w:t xml:space="preserve">أوافق بدرجة كبيرة </w:t>
            </w:r>
          </w:p>
        </w:tc>
        <w:tc>
          <w:tcPr>
            <w:tcW w:w="559" w:type="dxa"/>
            <w:textDirection w:val="btLr"/>
          </w:tcPr>
          <w:p w:rsidR="009563F2" w:rsidRPr="00D360A7" w:rsidRDefault="009563F2" w:rsidP="006F0B79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D360A7">
              <w:rPr>
                <w:rFonts w:hint="cs"/>
                <w:b/>
                <w:bCs/>
                <w:sz w:val="20"/>
                <w:szCs w:val="20"/>
                <w:rtl/>
              </w:rPr>
              <w:t>أوافق</w:t>
            </w:r>
          </w:p>
        </w:tc>
        <w:tc>
          <w:tcPr>
            <w:tcW w:w="482" w:type="dxa"/>
            <w:textDirection w:val="btLr"/>
          </w:tcPr>
          <w:p w:rsidR="009563F2" w:rsidRPr="00D360A7" w:rsidRDefault="009563F2" w:rsidP="006F0B79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D360A7">
              <w:rPr>
                <w:rFonts w:hint="cs"/>
                <w:b/>
                <w:bCs/>
                <w:sz w:val="20"/>
                <w:szCs w:val="20"/>
                <w:rtl/>
              </w:rPr>
              <w:t>لا أوافق</w:t>
            </w:r>
          </w:p>
        </w:tc>
        <w:tc>
          <w:tcPr>
            <w:tcW w:w="642" w:type="dxa"/>
            <w:textDirection w:val="btLr"/>
          </w:tcPr>
          <w:p w:rsidR="009563F2" w:rsidRPr="00D360A7" w:rsidRDefault="009563F2" w:rsidP="006F0B79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D360A7">
              <w:rPr>
                <w:rFonts w:hint="cs"/>
                <w:b/>
                <w:bCs/>
                <w:sz w:val="20"/>
                <w:szCs w:val="20"/>
                <w:rtl/>
              </w:rPr>
              <w:t>لا أوافق إطلاقا</w:t>
            </w:r>
          </w:p>
        </w:tc>
      </w:tr>
      <w:tr w:rsidR="009563F2" w:rsidRPr="00D360A7" w:rsidTr="006F0B79">
        <w:trPr>
          <w:trHeight w:val="402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lastRenderedPageBreak/>
              <w:t>1-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23-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45-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402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24-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46-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402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25-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47-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383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26-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48-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402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27-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49-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402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28-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50-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402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29-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51-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402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30-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52-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402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31-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53-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383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32-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54-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402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11-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33-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55-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402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12-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34-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56-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402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13-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35-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57-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402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14-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36-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58-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402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15-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37-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59-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402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16-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38-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60-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383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17-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39-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61-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402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18-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40-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62-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402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19-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41-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63-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402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20-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42-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64-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402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21-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43-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65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402"/>
        </w:trPr>
        <w:tc>
          <w:tcPr>
            <w:tcW w:w="55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22-</w:t>
            </w:r>
          </w:p>
        </w:tc>
        <w:tc>
          <w:tcPr>
            <w:tcW w:w="62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44-</w:t>
            </w: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6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7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9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64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C31DF9" w:rsidRDefault="009563F2" w:rsidP="009563F2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طريقة التصحيح وتفسير النتائج</w:t>
      </w:r>
      <w:r>
        <w:rPr>
          <w:rFonts w:hint="cs"/>
          <w:b/>
          <w:bCs/>
          <w:sz w:val="40"/>
          <w:szCs w:val="40"/>
          <w:rtl/>
        </w:rPr>
        <w:t xml:space="preserve"> : 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-  عدد فقرات الاستبانه ( 65 ) فقرة 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>الأوزان</w:t>
      </w:r>
      <w:r>
        <w:rPr>
          <w:rFonts w:hint="cs"/>
          <w:b/>
          <w:bCs/>
          <w:sz w:val="30"/>
          <w:szCs w:val="30"/>
          <w:rtl/>
        </w:rPr>
        <w:t xml:space="preserve"> : ( 1 , 2 , 3 , 4 ) . ( في الفقرات ذات الاتجاه السالب )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C31DF9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( 4 , 3 , 2 , 1 ) . ( في الفقرات ذات الاتجاه الموجب ) 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>الدرجة الكلية</w:t>
      </w:r>
      <w:r>
        <w:rPr>
          <w:rFonts w:hint="cs"/>
          <w:b/>
          <w:bCs/>
          <w:sz w:val="30"/>
          <w:szCs w:val="30"/>
          <w:rtl/>
        </w:rPr>
        <w:t xml:space="preserve"> :     ( 65 ــ 260)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Pr="00C31DF9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  -  65 نضج مهني متدني 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  -  260 نضج مهني عالي .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C31DF9" w:rsidRDefault="009563F2" w:rsidP="009563F2">
      <w:pPr>
        <w:rPr>
          <w:rFonts w:hint="cs"/>
          <w:b/>
          <w:bCs/>
          <w:sz w:val="30"/>
          <w:szCs w:val="30"/>
          <w:rtl/>
        </w:rPr>
      </w:pPr>
      <w:r w:rsidRPr="00C31DF9">
        <w:rPr>
          <w:rFonts w:hint="cs"/>
          <w:b/>
          <w:bCs/>
          <w:sz w:val="30"/>
          <w:szCs w:val="30"/>
          <w:u w:val="single"/>
          <w:rtl/>
        </w:rPr>
        <w:t>الأبعاد</w:t>
      </w:r>
      <w:r>
        <w:rPr>
          <w:rFonts w:hint="cs"/>
          <w:b/>
          <w:bCs/>
          <w:sz w:val="30"/>
          <w:szCs w:val="30"/>
          <w:rtl/>
        </w:rPr>
        <w:t xml:space="preserve"> : 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1.  التعرف إلى الميول والقدرات والقيم ومراعاتها في عملية اتخاذ القرار :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( +2 , -4 , +5 , -6 , +8 , +14 , +15 , -16 , +20 , -24 , -25 , -30 ,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-33 ,</w:t>
      </w:r>
      <w:r w:rsidRPr="0022653C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+39 , -44 , -45 , -54 , -56 , +57 , +60 , -64 )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2 .  الاستقلالية :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( -3 , -7 , +9 , -13 , -19 , +21 , +35 , -40 , +47 , -49 , -50 ,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-59, -61 )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3 .  الاهتمام , جمع المعلومات عن المهن وطبيعة العمل بها وشروط الالتحاق والفرص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المتاحة :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( -1 , -10 , -11 , -22 , -28 , -31 , +34 , -36 , +37 , -38 , -46 , -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50 , +53 , -62 )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4 .  المرونة :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( +12 , -18 , +27 , -29 , -41 , +48 , -52 )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5 .  الاتجاه نحو العمل بشكل عام :</w:t>
      </w:r>
      <w:r>
        <w:rPr>
          <w:rFonts w:hint="cs"/>
          <w:b/>
          <w:bCs/>
          <w:sz w:val="30"/>
          <w:szCs w:val="30"/>
          <w:rtl/>
        </w:rPr>
        <w:br/>
        <w:t xml:space="preserve">      ( -17 , +23 , -26 , -32 , -42 , -43 , -51 , -58 , -63 , +65 )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Pr="00C23F6F" w:rsidRDefault="009563F2" w:rsidP="009563F2">
      <w:pPr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-  المقياس يطبق على طلبة الصف السابع فما فوق .</w:t>
      </w: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40"/>
          <w:szCs w:val="40"/>
          <w:rtl/>
        </w:rPr>
      </w:pPr>
      <w:r w:rsidRPr="00254901">
        <w:rPr>
          <w:rFonts w:hint="cs"/>
          <w:b/>
          <w:bCs/>
          <w:sz w:val="40"/>
          <w:szCs w:val="40"/>
          <w:rtl/>
        </w:rPr>
        <w:t>قائمة الحاجات الإرشادية</w:t>
      </w:r>
    </w:p>
    <w:p w:rsidR="009563F2" w:rsidRDefault="009563F2" w:rsidP="009563F2">
      <w:pPr>
        <w:pBdr>
          <w:bottom w:val="double" w:sz="6" w:space="1" w:color="auto"/>
        </w:pBdr>
        <w:jc w:val="center"/>
        <w:rPr>
          <w:rFonts w:hint="cs"/>
          <w:b/>
          <w:bCs/>
          <w:sz w:val="40"/>
          <w:szCs w:val="40"/>
          <w:rtl/>
        </w:rPr>
      </w:pPr>
    </w:p>
    <w:p w:rsidR="009563F2" w:rsidRPr="00254901" w:rsidRDefault="009563F2" w:rsidP="009563F2">
      <w:pPr>
        <w:jc w:val="center"/>
        <w:rPr>
          <w:rFonts w:hint="cs"/>
          <w:b/>
          <w:bCs/>
          <w:sz w:val="40"/>
          <w:szCs w:val="40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 w:rsidRPr="0023776D">
        <w:rPr>
          <w:rFonts w:hint="cs"/>
          <w:b/>
          <w:bCs/>
          <w:sz w:val="30"/>
          <w:szCs w:val="30"/>
          <w:rtl/>
        </w:rPr>
        <w:t>فيما يلي مجموعة من العبارات التي تتضمن مشكلات من النوع الذي يعاني منه الطلبة في المدارس عادة  اق</w:t>
      </w:r>
      <w:r>
        <w:rPr>
          <w:rFonts w:hint="cs"/>
          <w:b/>
          <w:bCs/>
          <w:sz w:val="30"/>
          <w:szCs w:val="30"/>
          <w:rtl/>
        </w:rPr>
        <w:t>ر</w:t>
      </w:r>
      <w:r w:rsidRPr="0023776D">
        <w:rPr>
          <w:rFonts w:hint="cs"/>
          <w:b/>
          <w:bCs/>
          <w:sz w:val="30"/>
          <w:szCs w:val="30"/>
          <w:rtl/>
        </w:rPr>
        <w:t>أ هذه العبارات ثم بين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Pr="0023776D">
        <w:rPr>
          <w:rFonts w:hint="cs"/>
          <w:b/>
          <w:bCs/>
          <w:sz w:val="30"/>
          <w:szCs w:val="30"/>
          <w:rtl/>
        </w:rPr>
        <w:t>إلى أي درجة تعاني من المشكلة الت</w:t>
      </w:r>
      <w:r>
        <w:rPr>
          <w:rFonts w:hint="cs"/>
          <w:b/>
          <w:bCs/>
          <w:sz w:val="30"/>
          <w:szCs w:val="30"/>
          <w:rtl/>
        </w:rPr>
        <w:t>ي وردت في العبارة باختيارك إحدى الإجابات التالية بوضع إشارة في المربع الفارغ :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3220"/>
        <w:gridCol w:w="814"/>
        <w:gridCol w:w="1004"/>
        <w:gridCol w:w="1006"/>
        <w:gridCol w:w="724"/>
        <w:gridCol w:w="864"/>
      </w:tblGrid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المشكلة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لا أعاني من هذه المشكلة</w:t>
            </w: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 هذه المشكلة بدرجة بسيطة</w:t>
            </w: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 هذه المشكلة بدرجة متوسطة</w:t>
            </w: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منها بدرجة شديدة</w:t>
            </w: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منها بدرجة شديدة جدا</w:t>
            </w:r>
          </w:p>
        </w:tc>
      </w:tr>
      <w:tr w:rsidR="009563F2" w:rsidRPr="00D360A7" w:rsidTr="006F0B79">
        <w:trPr>
          <w:trHeight w:val="280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اتعــــــــــب بسرعـــــــــــــــة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وزني اقل من اللازم أو أكثر من اللازم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 مشكلة إبصار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80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 مشكلة سمع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كثيرا ما أصاب بأمراض البرد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كثيرا ما أعاني من الصداع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80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 فقدان الشهية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 xml:space="preserve">لا اعرف كيف ادرس 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كثيرا ما أعاني من الملل داخل الصف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80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 ضعف التركيز أثناء الدراسة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11-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أخاف من الفشل الدراسي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12-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 السرحان ( أحلام اليقظة )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80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13-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اشعر بالقلق دائما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14-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لا افهم ما اقرأ بسهوله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15-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لا اعرف كيف اعبر عن نفسي بوضوح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80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16-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اشعر بالكآبة والحزن باستمرار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17-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يضايقني أنني سريع الاضطراب والارتباك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18-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يسيطر علي الخجل عندما أكون في جماعة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80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19-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لا اعرف كيف أتصرف في المناسبات الاجتماعية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20-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يخدش إحساسي بسهولة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21-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تنقصني الثقة بالنفس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22-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 ميل شديد إلى العزلة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23-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يضايقني أنني سريع الغضب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80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lastRenderedPageBreak/>
              <w:t>24-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 كثرة الخلافات الأسرية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25-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لست على وفاق مع أفراد أسرتي أو بعضهم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3220"/>
        <w:gridCol w:w="814"/>
        <w:gridCol w:w="1004"/>
        <w:gridCol w:w="1006"/>
        <w:gridCol w:w="724"/>
        <w:gridCol w:w="864"/>
      </w:tblGrid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المشكلة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لا أعاني من هذه المشكلة</w:t>
            </w: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 هذه المشكلة بدرجة بسيطة</w:t>
            </w: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 هذه المشكلة بدرجة متوسطة</w:t>
            </w: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منها بدرجة شديدة</w:t>
            </w: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منها بدرجة شديدة جدا</w:t>
            </w:r>
          </w:p>
        </w:tc>
      </w:tr>
      <w:tr w:rsidR="009563F2" w:rsidRPr="00D360A7" w:rsidTr="006F0B79">
        <w:trPr>
          <w:trHeight w:val="280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26-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 تدخل والدي أو احدهم في شؤوني الخاصة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27-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 تدخل والدي أو احدهم في اختيار أصدقائي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28-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اشعر بان والدي يتوقعان مني أكثر مما استطيع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80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29-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اشعر بالحرمان من عطف الوالدين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30-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 عدم احترام والدي لرأيي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31-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لا استطيع أن أصارح والدي بمشاكلي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80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32-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لا أجد من أصارحه بمشاكلي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33-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لا اعرف كيف استغل وقت فراغي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34-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تنقصني المهارات في الألعاب الرياضية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80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35-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اشعر بعدم الرغبة في الدراسة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36-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 تشتت انتباهي داخل الصف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37-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أخاف من الامتحانات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80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38-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أنسى كل أو بعض ما ادرسه بسرعة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39-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أجد صعوبة في توجيه الأسئلة إلى المعلم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40-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لا يوجد لدي معلومات عن فرص الدراسة في المستقبل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80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41-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لا اعرف ماذا افعل بعد تخرجي من المدرسة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42-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لا أتناول الغذاء الصحي المناسب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43-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تقلقني التغيرات الجسمية التي تظهر علي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80"/>
        </w:trPr>
        <w:tc>
          <w:tcPr>
            <w:tcW w:w="58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44-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 عجز في تغطية مصروفي اليومي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45-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والدي أو احدهما يفضل علي احد إخوتي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46-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أجد صعوبة في التعبير عن مشاعري للآخرين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80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47-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 صعوبة في إيجاد أصدقاء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48-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أجد صعوبة في النوم عند ذهابي إلى الفراش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49-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أعاني من مشكلة تأجيل ما يفترض أن افعله اليوم إلى الغد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563F2" w:rsidRPr="00D360A7" w:rsidTr="006F0B79">
        <w:trPr>
          <w:trHeight w:val="293"/>
        </w:trPr>
        <w:tc>
          <w:tcPr>
            <w:tcW w:w="58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50-</w:t>
            </w:r>
          </w:p>
        </w:tc>
        <w:tc>
          <w:tcPr>
            <w:tcW w:w="322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أخاف من التحدث أمام الطلاب في الصف</w:t>
            </w:r>
          </w:p>
        </w:tc>
        <w:tc>
          <w:tcPr>
            <w:tcW w:w="8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0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2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:rsidR="009563F2" w:rsidRPr="00310D9F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طريقة التصحيح وتفسير النتائج</w:t>
      </w:r>
      <w:r>
        <w:rPr>
          <w:rFonts w:hint="cs"/>
          <w:b/>
          <w:bCs/>
          <w:sz w:val="40"/>
          <w:szCs w:val="40"/>
          <w:rtl/>
        </w:rPr>
        <w:t xml:space="preserve"> :</w:t>
      </w:r>
    </w:p>
    <w:p w:rsidR="009563F2" w:rsidRDefault="009563F2" w:rsidP="009563F2">
      <w:pPr>
        <w:rPr>
          <w:rFonts w:hint="cs"/>
          <w:b/>
          <w:bCs/>
          <w:sz w:val="40"/>
          <w:szCs w:val="40"/>
          <w:rtl/>
        </w:rPr>
      </w:pPr>
    </w:p>
    <w:p w:rsidR="009563F2" w:rsidRPr="00310D9F" w:rsidRDefault="009563F2" w:rsidP="009563F2">
      <w:pPr>
        <w:numPr>
          <w:ilvl w:val="0"/>
          <w:numId w:val="7"/>
        </w:numPr>
        <w:jc w:val="lowKashida"/>
        <w:rPr>
          <w:rFonts w:hint="cs"/>
          <w:b/>
          <w:bCs/>
          <w:sz w:val="28"/>
          <w:szCs w:val="28"/>
          <w:rtl/>
        </w:rPr>
      </w:pPr>
      <w:r w:rsidRPr="00310D9F">
        <w:rPr>
          <w:rFonts w:hint="cs"/>
          <w:b/>
          <w:bCs/>
          <w:sz w:val="28"/>
          <w:szCs w:val="28"/>
          <w:rtl/>
        </w:rPr>
        <w:t xml:space="preserve">عدد فقرات المقياس ( 50 ) فقرة </w:t>
      </w:r>
    </w:p>
    <w:p w:rsidR="009563F2" w:rsidRPr="00310D9F" w:rsidRDefault="009563F2" w:rsidP="009563F2">
      <w:pPr>
        <w:ind w:left="360"/>
        <w:jc w:val="lowKashida"/>
        <w:rPr>
          <w:rFonts w:hint="cs"/>
          <w:b/>
          <w:bCs/>
          <w:sz w:val="28"/>
          <w:szCs w:val="28"/>
          <w:rtl/>
        </w:rPr>
      </w:pPr>
    </w:p>
    <w:p w:rsidR="009563F2" w:rsidRPr="00310D9F" w:rsidRDefault="009563F2" w:rsidP="009563F2">
      <w:pPr>
        <w:numPr>
          <w:ilvl w:val="0"/>
          <w:numId w:val="7"/>
        </w:numPr>
        <w:jc w:val="lowKashida"/>
        <w:rPr>
          <w:rFonts w:hint="cs"/>
          <w:b/>
          <w:bCs/>
          <w:sz w:val="28"/>
          <w:szCs w:val="28"/>
          <w:rtl/>
        </w:rPr>
      </w:pPr>
      <w:r w:rsidRPr="00310D9F">
        <w:rPr>
          <w:rFonts w:hint="cs"/>
          <w:b/>
          <w:bCs/>
          <w:sz w:val="28"/>
          <w:szCs w:val="28"/>
          <w:rtl/>
        </w:rPr>
        <w:t xml:space="preserve">الأوزان : </w:t>
      </w:r>
    </w:p>
    <w:p w:rsidR="009563F2" w:rsidRPr="00310D9F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</w:p>
    <w:p w:rsidR="009563F2" w:rsidRPr="00310D9F" w:rsidRDefault="009563F2" w:rsidP="009563F2">
      <w:pPr>
        <w:ind w:left="360"/>
        <w:jc w:val="lowKashida"/>
        <w:rPr>
          <w:rFonts w:hint="cs"/>
          <w:b/>
          <w:bCs/>
          <w:sz w:val="28"/>
          <w:szCs w:val="28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310D9F">
        <w:rPr>
          <w:rFonts w:hint="cs"/>
          <w:b/>
          <w:bCs/>
          <w:sz w:val="28"/>
          <w:szCs w:val="28"/>
          <w:rtl/>
        </w:rPr>
        <w:t xml:space="preserve">       -  لا أعاني من هذه المشكلة ( صفر )                -  أعاني من هذه المشكلة بدرجة </w:t>
      </w:r>
    </w:p>
    <w:p w:rsidR="009563F2" w:rsidRPr="00310D9F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</w:t>
      </w:r>
      <w:r w:rsidRPr="00310D9F">
        <w:rPr>
          <w:rFonts w:hint="cs"/>
          <w:b/>
          <w:bCs/>
          <w:sz w:val="28"/>
          <w:szCs w:val="28"/>
          <w:rtl/>
        </w:rPr>
        <w:t>بسيطة ( 1 )</w:t>
      </w:r>
    </w:p>
    <w:p w:rsidR="009563F2" w:rsidRPr="00310D9F" w:rsidRDefault="009563F2" w:rsidP="009563F2">
      <w:pPr>
        <w:ind w:left="360"/>
        <w:jc w:val="lowKashida"/>
        <w:rPr>
          <w:rFonts w:hint="cs"/>
          <w:b/>
          <w:bCs/>
          <w:sz w:val="28"/>
          <w:szCs w:val="28"/>
          <w:rtl/>
        </w:rPr>
      </w:pPr>
      <w:r w:rsidRPr="00310D9F">
        <w:rPr>
          <w:rFonts w:hint="cs"/>
          <w:b/>
          <w:bCs/>
          <w:sz w:val="28"/>
          <w:szCs w:val="28"/>
          <w:rtl/>
        </w:rPr>
        <w:t xml:space="preserve"> </w:t>
      </w:r>
    </w:p>
    <w:p w:rsidR="009563F2" w:rsidRPr="00310D9F" w:rsidRDefault="009563F2" w:rsidP="009563F2">
      <w:pPr>
        <w:ind w:left="360"/>
        <w:jc w:val="lowKashida"/>
        <w:rPr>
          <w:rFonts w:hint="cs"/>
          <w:b/>
          <w:bCs/>
          <w:sz w:val="28"/>
          <w:szCs w:val="28"/>
          <w:rtl/>
        </w:rPr>
      </w:pPr>
      <w:r w:rsidRPr="00310D9F">
        <w:rPr>
          <w:rFonts w:hint="cs"/>
          <w:b/>
          <w:bCs/>
          <w:sz w:val="28"/>
          <w:szCs w:val="28"/>
          <w:rtl/>
        </w:rPr>
        <w:t xml:space="preserve">   -  أعاني من هذه المشكلة بدرجة متوسطة ( 2 )  -  أعاني منها بدرجة شديدة ( 3 )</w:t>
      </w:r>
    </w:p>
    <w:p w:rsidR="009563F2" w:rsidRPr="00310D9F" w:rsidRDefault="009563F2" w:rsidP="009563F2">
      <w:pPr>
        <w:ind w:left="360"/>
        <w:jc w:val="lowKashida"/>
        <w:rPr>
          <w:rFonts w:hint="cs"/>
          <w:b/>
          <w:bCs/>
          <w:sz w:val="28"/>
          <w:szCs w:val="28"/>
          <w:rtl/>
        </w:rPr>
      </w:pPr>
    </w:p>
    <w:p w:rsidR="009563F2" w:rsidRPr="00310D9F" w:rsidRDefault="009563F2" w:rsidP="009563F2">
      <w:pPr>
        <w:ind w:left="360"/>
        <w:jc w:val="lowKashida"/>
        <w:rPr>
          <w:rFonts w:hint="cs"/>
          <w:b/>
          <w:bCs/>
          <w:sz w:val="28"/>
          <w:szCs w:val="28"/>
          <w:rtl/>
        </w:rPr>
      </w:pPr>
      <w:r w:rsidRPr="00310D9F">
        <w:rPr>
          <w:rFonts w:hint="cs"/>
          <w:b/>
          <w:bCs/>
          <w:sz w:val="28"/>
          <w:szCs w:val="28"/>
          <w:rtl/>
        </w:rPr>
        <w:t xml:space="preserve">   -  أعاني منها بدرجة شديدة جدا ( 4 ) </w:t>
      </w:r>
    </w:p>
    <w:p w:rsidR="009563F2" w:rsidRPr="00310D9F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</w:p>
    <w:p w:rsidR="009563F2" w:rsidRPr="00310D9F" w:rsidRDefault="009563F2" w:rsidP="009563F2">
      <w:pPr>
        <w:numPr>
          <w:ilvl w:val="0"/>
          <w:numId w:val="7"/>
        </w:numPr>
        <w:jc w:val="lowKashida"/>
        <w:rPr>
          <w:rFonts w:hint="cs"/>
          <w:b/>
          <w:bCs/>
          <w:sz w:val="28"/>
          <w:szCs w:val="28"/>
        </w:rPr>
      </w:pPr>
      <w:r w:rsidRPr="00310D9F">
        <w:rPr>
          <w:rFonts w:hint="cs"/>
          <w:b/>
          <w:bCs/>
          <w:sz w:val="28"/>
          <w:szCs w:val="28"/>
          <w:rtl/>
        </w:rPr>
        <w:t xml:space="preserve">العلامة الكلية على المقياس تتراوح بين ( صفر ــ 200 ) </w:t>
      </w:r>
    </w:p>
    <w:p w:rsidR="009563F2" w:rsidRPr="00310D9F" w:rsidRDefault="009563F2" w:rsidP="009563F2">
      <w:pPr>
        <w:ind w:left="360"/>
        <w:jc w:val="lowKashida"/>
        <w:rPr>
          <w:rFonts w:hint="cs"/>
          <w:b/>
          <w:bCs/>
          <w:sz w:val="28"/>
          <w:szCs w:val="28"/>
          <w:rtl/>
        </w:rPr>
      </w:pPr>
    </w:p>
    <w:p w:rsidR="009563F2" w:rsidRPr="00310D9F" w:rsidRDefault="009563F2" w:rsidP="009563F2">
      <w:pPr>
        <w:numPr>
          <w:ilvl w:val="0"/>
          <w:numId w:val="7"/>
        </w:numPr>
        <w:jc w:val="lowKashida"/>
        <w:rPr>
          <w:rFonts w:hint="cs"/>
          <w:b/>
          <w:bCs/>
          <w:sz w:val="28"/>
          <w:szCs w:val="28"/>
        </w:rPr>
      </w:pPr>
      <w:r w:rsidRPr="00310D9F">
        <w:rPr>
          <w:rFonts w:hint="cs"/>
          <w:b/>
          <w:bCs/>
          <w:sz w:val="28"/>
          <w:szCs w:val="28"/>
          <w:rtl/>
        </w:rPr>
        <w:t>تتناول القائمة ست فئات من المشكلات هي :</w:t>
      </w:r>
    </w:p>
    <w:p w:rsidR="009563F2" w:rsidRPr="00310D9F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</w:p>
    <w:p w:rsidR="009563F2" w:rsidRPr="00310D9F" w:rsidRDefault="009563F2" w:rsidP="009563F2">
      <w:pPr>
        <w:numPr>
          <w:ilvl w:val="0"/>
          <w:numId w:val="8"/>
        </w:numPr>
        <w:jc w:val="lowKashida"/>
        <w:rPr>
          <w:rFonts w:hint="cs"/>
          <w:b/>
          <w:bCs/>
          <w:sz w:val="28"/>
          <w:szCs w:val="28"/>
        </w:rPr>
      </w:pPr>
      <w:r w:rsidRPr="00310D9F">
        <w:rPr>
          <w:rFonts w:hint="cs"/>
          <w:b/>
          <w:bCs/>
          <w:sz w:val="28"/>
          <w:szCs w:val="28"/>
          <w:rtl/>
        </w:rPr>
        <w:t xml:space="preserve"> المشكلات الجسمية : وتتضمن الفقرات    ( 1 , 2 , 3 , 4 , 5 , 6 , 7 , 34 , 42 , 43 )</w:t>
      </w:r>
    </w:p>
    <w:p w:rsidR="009563F2" w:rsidRPr="00310D9F" w:rsidRDefault="009563F2" w:rsidP="009563F2">
      <w:pPr>
        <w:numPr>
          <w:ilvl w:val="0"/>
          <w:numId w:val="8"/>
        </w:numPr>
        <w:jc w:val="lowKashida"/>
        <w:rPr>
          <w:rFonts w:hint="cs"/>
          <w:b/>
          <w:bCs/>
          <w:sz w:val="28"/>
          <w:szCs w:val="28"/>
        </w:rPr>
      </w:pPr>
      <w:r w:rsidRPr="00310D9F">
        <w:rPr>
          <w:rFonts w:hint="cs"/>
          <w:b/>
          <w:bCs/>
          <w:sz w:val="28"/>
          <w:szCs w:val="28"/>
          <w:rtl/>
        </w:rPr>
        <w:t>المشكلات الدراسية : وتتضمن الفقرات     ( 8 , 9 , 10 , 11 , 14 , 35 , 36 , 37 ,           38 , 39 )</w:t>
      </w:r>
    </w:p>
    <w:p w:rsidR="009563F2" w:rsidRPr="00310D9F" w:rsidRDefault="009563F2" w:rsidP="009563F2">
      <w:pPr>
        <w:numPr>
          <w:ilvl w:val="0"/>
          <w:numId w:val="8"/>
        </w:numPr>
        <w:jc w:val="lowKashida"/>
        <w:rPr>
          <w:rFonts w:hint="cs"/>
          <w:b/>
          <w:bCs/>
          <w:sz w:val="28"/>
          <w:szCs w:val="28"/>
        </w:rPr>
      </w:pPr>
      <w:r w:rsidRPr="00310D9F">
        <w:rPr>
          <w:rFonts w:hint="cs"/>
          <w:b/>
          <w:bCs/>
          <w:sz w:val="28"/>
          <w:szCs w:val="28"/>
          <w:rtl/>
        </w:rPr>
        <w:t>المشكلات الانفعالية : وتتضمن الفقرات     ( 12 , 13 , 15 , 16 , 17 , 18 , 20 , 21 , 23 , 48 )</w:t>
      </w:r>
    </w:p>
    <w:p w:rsidR="009563F2" w:rsidRPr="00310D9F" w:rsidRDefault="009563F2" w:rsidP="009563F2">
      <w:pPr>
        <w:numPr>
          <w:ilvl w:val="0"/>
          <w:numId w:val="8"/>
        </w:numPr>
        <w:jc w:val="lowKashida"/>
        <w:rPr>
          <w:rFonts w:hint="cs"/>
          <w:b/>
          <w:bCs/>
          <w:sz w:val="28"/>
          <w:szCs w:val="28"/>
        </w:rPr>
      </w:pPr>
      <w:r w:rsidRPr="00310D9F">
        <w:rPr>
          <w:rFonts w:hint="cs"/>
          <w:b/>
          <w:bCs/>
          <w:sz w:val="28"/>
          <w:szCs w:val="28"/>
          <w:rtl/>
        </w:rPr>
        <w:t xml:space="preserve">المشكلات الأسرية : وتتضمن الفقرات      ( 24 , 25 , 26 , 27 , 28 , 29 , 30 , 31 , 44 , 45 ) </w:t>
      </w:r>
    </w:p>
    <w:p w:rsidR="009563F2" w:rsidRPr="00310D9F" w:rsidRDefault="009563F2" w:rsidP="009563F2">
      <w:pPr>
        <w:numPr>
          <w:ilvl w:val="0"/>
          <w:numId w:val="8"/>
        </w:numPr>
        <w:jc w:val="lowKashida"/>
        <w:rPr>
          <w:rFonts w:hint="cs"/>
          <w:b/>
          <w:bCs/>
          <w:sz w:val="28"/>
          <w:szCs w:val="28"/>
        </w:rPr>
      </w:pPr>
      <w:r w:rsidRPr="00310D9F">
        <w:rPr>
          <w:rFonts w:hint="cs"/>
          <w:b/>
          <w:bCs/>
          <w:sz w:val="28"/>
          <w:szCs w:val="28"/>
          <w:rtl/>
        </w:rPr>
        <w:t>مشكلات العلاقات الاجتماعية : وتتضمن الفرات ( 19 , 22 , 32 , 46 , 47 , 50 )</w:t>
      </w:r>
    </w:p>
    <w:p w:rsidR="009563F2" w:rsidRPr="00310D9F" w:rsidRDefault="009563F2" w:rsidP="009563F2">
      <w:pPr>
        <w:numPr>
          <w:ilvl w:val="0"/>
          <w:numId w:val="8"/>
        </w:numPr>
        <w:jc w:val="lowKashida"/>
        <w:rPr>
          <w:rFonts w:hint="cs"/>
          <w:b/>
          <w:bCs/>
          <w:sz w:val="28"/>
          <w:szCs w:val="28"/>
        </w:rPr>
      </w:pPr>
      <w:r w:rsidRPr="00310D9F">
        <w:rPr>
          <w:rFonts w:hint="cs"/>
          <w:b/>
          <w:bCs/>
          <w:sz w:val="28"/>
          <w:szCs w:val="28"/>
          <w:rtl/>
        </w:rPr>
        <w:t xml:space="preserve">مشكلات الاختيار المهني وتنظيم الوقت : وتتضمن الفقرات ( 33 , 40 , 41 , 49 ) </w:t>
      </w:r>
    </w:p>
    <w:p w:rsidR="009563F2" w:rsidRPr="00310D9F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</w:p>
    <w:p w:rsidR="009563F2" w:rsidRPr="00310D9F" w:rsidRDefault="009563F2" w:rsidP="009563F2">
      <w:pPr>
        <w:numPr>
          <w:ilvl w:val="0"/>
          <w:numId w:val="7"/>
        </w:numPr>
        <w:jc w:val="lowKashida"/>
        <w:rPr>
          <w:rFonts w:hint="cs"/>
          <w:b/>
          <w:bCs/>
          <w:sz w:val="28"/>
          <w:szCs w:val="28"/>
          <w:rtl/>
        </w:rPr>
      </w:pPr>
      <w:r w:rsidRPr="00310D9F">
        <w:rPr>
          <w:rFonts w:hint="cs"/>
          <w:b/>
          <w:bCs/>
          <w:sz w:val="28"/>
          <w:szCs w:val="28"/>
          <w:rtl/>
        </w:rPr>
        <w:t>تتراوح الدرجة الدنيا والقصوى للفئات الأربعة الأولى بين ( صفر ــ 40 )</w:t>
      </w:r>
    </w:p>
    <w:p w:rsidR="009563F2" w:rsidRPr="00310D9F" w:rsidRDefault="009563F2" w:rsidP="009563F2">
      <w:pPr>
        <w:numPr>
          <w:ilvl w:val="0"/>
          <w:numId w:val="7"/>
        </w:numPr>
        <w:jc w:val="lowKashida"/>
        <w:rPr>
          <w:rFonts w:hint="cs"/>
          <w:b/>
          <w:bCs/>
          <w:sz w:val="28"/>
          <w:szCs w:val="28"/>
        </w:rPr>
      </w:pPr>
      <w:r w:rsidRPr="00310D9F">
        <w:rPr>
          <w:rFonts w:hint="cs"/>
          <w:b/>
          <w:bCs/>
          <w:sz w:val="28"/>
          <w:szCs w:val="28"/>
          <w:rtl/>
        </w:rPr>
        <w:t>تتراوح الدرجة الدنيا والقصوى للفئة الخامسة بين ( صفر ــ 24 )</w:t>
      </w:r>
    </w:p>
    <w:p w:rsidR="009563F2" w:rsidRPr="00310D9F" w:rsidRDefault="009563F2" w:rsidP="009563F2">
      <w:pPr>
        <w:numPr>
          <w:ilvl w:val="0"/>
          <w:numId w:val="7"/>
        </w:numPr>
        <w:jc w:val="lowKashida"/>
        <w:rPr>
          <w:rFonts w:hint="cs"/>
          <w:b/>
          <w:bCs/>
          <w:sz w:val="28"/>
          <w:szCs w:val="28"/>
        </w:rPr>
      </w:pPr>
      <w:r w:rsidRPr="00310D9F">
        <w:rPr>
          <w:rFonts w:hint="cs"/>
          <w:b/>
          <w:bCs/>
          <w:sz w:val="28"/>
          <w:szCs w:val="28"/>
          <w:rtl/>
        </w:rPr>
        <w:t>تتراوح الدرجة الدنيا والقصوى للفئة السادسة بين ( صفر ــ 16 )</w:t>
      </w:r>
    </w:p>
    <w:p w:rsidR="009563F2" w:rsidRPr="00310D9F" w:rsidRDefault="009563F2" w:rsidP="009563F2">
      <w:pPr>
        <w:pBdr>
          <w:bottom w:val="double" w:sz="6" w:space="1" w:color="auto"/>
        </w:pBdr>
        <w:jc w:val="lowKashida"/>
        <w:rPr>
          <w:rFonts w:hint="cs"/>
          <w:b/>
          <w:bCs/>
          <w:sz w:val="28"/>
          <w:szCs w:val="28"/>
          <w:rtl/>
        </w:rPr>
      </w:pPr>
    </w:p>
    <w:p w:rsidR="009563F2" w:rsidRPr="00310D9F" w:rsidRDefault="009563F2" w:rsidP="009563F2">
      <w:pPr>
        <w:rPr>
          <w:rFonts w:hint="cs"/>
          <w:b/>
          <w:bCs/>
          <w:sz w:val="28"/>
          <w:szCs w:val="28"/>
          <w:rtl/>
        </w:rPr>
      </w:pPr>
    </w:p>
    <w:p w:rsidR="009563F2" w:rsidRPr="00C0218C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قائمة أيزنك للشخصية </w:t>
      </w:r>
    </w:p>
    <w:p w:rsidR="009563F2" w:rsidRPr="00B001A1" w:rsidRDefault="009563F2" w:rsidP="009563F2">
      <w:pPr>
        <w:pBdr>
          <w:bottom w:val="double" w:sz="6" w:space="1" w:color="auto"/>
        </w:pBd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المعدلة للبيئة الأردنية الصورة ( أ )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ملحق رقم ( 1 )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قائمة أيزنك للشخصية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الصورة " أ "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الاسم :.................................          فرع التعليم : .......................   الجنس:.............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عزيزي الطالب :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إليك بعض الأسئلة على الطريقة  التي تسلك بها وتشعر حاول أن تحدد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الإجابة التي تتفق مع طريقتك المعتادة في التصرف والشعور هل هي (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نعم ) أم ( لا ) ثم ضع علامة ( × ) في المستطيل تحت عمود نعم أو لا.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اجب بسرعة وبدون تردد فلا يوجد إجابة صائبة أو خاطئة ,</w:t>
      </w:r>
      <w:r w:rsidRPr="0053528C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لا تترك سؤال بدون إجابة .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شاكرون لكم تعاونكم 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right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الباحثون ( المرشد ) 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6973"/>
        <w:gridCol w:w="511"/>
        <w:gridCol w:w="361"/>
      </w:tblGrid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فقرات الاختبار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تتوق إلى الأشياء المثيرة في معظم الأحيان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تحتاج إلى أصدقاء يفهمونك لكي تشعر بالارتياح والابتهاج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أنت سعيد وتعالج الأمور ببساطة ودون تدقيق وتصحيح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تنزعج إلى حد كبير لو رفض لك طلب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تتمهل وتفكر مليا قبل الإقدام على عمل أي شيء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تفي دائما بوعد قطعته على نفسك بغض النظر عما قد يكلف من تعب أو عناء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يثور مزاجك ويهدأ في بعض أحيان كثيرة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من عادتك أن تقوم بعمل وقل أشياء على نحو متسرع ودون تأمل أو تفكير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حدث أن شعرت بالتعاسة دون سبب كافٍ لذلك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تعمل أي شيء تقريبا من اجل الجرأة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تشعر بالخجل فجأة عندما تريد التحدث إلى شخص غريب جذاب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يحدث أن تفقد السيطرة على نفسك وتغدو غاضبا أحيانا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تقوم بالأشياء على نحو ارتجالي في معظم الأحيان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تشعر غالبا بالقلق حيال أشياء كان ينبغي لك أن لا تفعلها أو تقولها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تفضل المطالعة على التحدث أمام الآخرين بصفة عامة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يسهل جرح مشاعرك نوعا ما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ترغب في الخروج كثيرا من المنزل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تراودك أحيانا أفكار وخواطر لا ترغب أن يعرفها الآخرين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تشعر بنشاط شديد أحيانا و بالبلادة أحيانا أخرى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تفضل أن يكون لديك عدد قليل من الأصدقاء شريطة أن يكونوا من المقربين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تستغرق في أحلام اليقظة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تجيب الناس بالصراخ عندما يصرخون في وجهك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يضايقك الشعور بالذنب في كثير من الأحيان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عاداتك جميعها حسنة ومرغوب فيها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يمكنك أن تترك نفسك على سجيتها وتتمتع كثيرا في حفل مرح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26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تعتبر نفسك متوتر الأعصاب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يعتقد الآخرون انك حيوي ونشيط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6973"/>
        <w:gridCol w:w="511"/>
        <w:gridCol w:w="361"/>
      </w:tblGrid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فقرات الاختبار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قمت بعمل شيء هام ثم شعرت غالبا بان باستطاعتك القيام به على نحو أفضل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يغلب عليك طابع الهدوء عندما تكون مع الآخرين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تنهمك في القيل والقال أو نشر الإشاعات أحيانا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تلازمك الأفكار لدرجة لا تستطيع معها النوم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إذا كنت تريد معرفة شيء ما , فهل تفضل معرفته من خلال اللجوء إلى الكتاب بدلا من اللجوء إلى شخص أخر تحدثه عنه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يحدث خفقان قلب أو تسارع في دقاته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تحب نوع العمل الذي يتطلب منك انتباها شديدا أو دقيقا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تنتابك نوبات من الارتجاف و الارتعاش أحيانا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تصرح للجمارك عن كل شيء لديك حتى لو علمت انه يستحيل اكتشافه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تكره أن تكون في مجموعة يتكل الواحد على الأخر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أنت شخص سريع الاستثارة أو الانفعال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ترغب القيام بأشياء ينبغي لك أن تتصرف حيالها بسرعة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تقلق بصدد أشياء مخيفة قد تحدث لك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يمتاز أسلوب حركتك بالبطء وعدم السرعة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حدث أن تأخرت عن تنفيذ موعد أو عمل ما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تنتابك كوابيس أو أحلام مزعجة كثيرة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ترغب في التحدث مع الناس إلى حد كبير بحيث لم تضيع فرصة الحديث إلى شخص غريب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تزعجك الآلام والأوجاع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تشعر بتعاسة شديدة إن لم تر من الناس في بعض الأحيان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تعتبر نفسك عصبيا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هناك أشخاص ممن تعرفهم لا تحبهم على نحو قاطع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تستطيع القول بأنك شخص واثق من نفسك تماما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يؤلمك الآخرون بسهولة لدى اكتشافهم الخطايا فيك أو في عملك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يصعب عليك أن تتمتع فعلا في حفل مرح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52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تنزعج من الشعور بالنقص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53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يسهل عليك إضفاء جو من الحيوية على حفل ممل إلى حد ما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تتحدث أحيانا عن أمور لا تعرف عنها شيئاً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أنت قلق على صحتك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تحب إيقاع الآخرين في " مقالب " بقصد المرح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783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هل تعاني من الأرق ؟</w:t>
            </w:r>
          </w:p>
        </w:tc>
        <w:tc>
          <w:tcPr>
            <w:tcW w:w="51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مفتاح التصحيح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tbl>
      <w:tblPr>
        <w:tblpPr w:leftFromText="180" w:rightFromText="180" w:vertAnchor="text" w:horzAnchor="margin" w:tblpXSpec="right" w:tblpY="2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0"/>
        <w:gridCol w:w="1361"/>
        <w:gridCol w:w="1060"/>
        <w:gridCol w:w="1067"/>
        <w:gridCol w:w="1060"/>
        <w:gridCol w:w="1067"/>
        <w:gridCol w:w="1060"/>
        <w:gridCol w:w="1067"/>
      </w:tblGrid>
      <w:tr w:rsidR="009563F2" w:rsidRPr="00D360A7" w:rsidTr="006F0B79">
        <w:trPr>
          <w:trHeight w:val="1081"/>
        </w:trPr>
        <w:tc>
          <w:tcPr>
            <w:tcW w:w="77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رقم الفقرة</w:t>
            </w:r>
          </w:p>
        </w:tc>
        <w:tc>
          <w:tcPr>
            <w:tcW w:w="140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الإجابة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رقم الفقرة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الإجابة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رقم الفقرة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الإجابة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رقم الفقرة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الإجابة</w:t>
            </w:r>
          </w:p>
        </w:tc>
      </w:tr>
      <w:tr w:rsidR="009563F2" w:rsidRPr="00D360A7" w:rsidTr="006F0B79">
        <w:trPr>
          <w:trHeight w:val="529"/>
        </w:trPr>
        <w:tc>
          <w:tcPr>
            <w:tcW w:w="77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40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16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31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46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</w:tr>
      <w:tr w:rsidR="009563F2" w:rsidRPr="00D360A7" w:rsidTr="006F0B79">
        <w:trPr>
          <w:trHeight w:val="529"/>
        </w:trPr>
        <w:tc>
          <w:tcPr>
            <w:tcW w:w="77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403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17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32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لا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47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</w:tr>
      <w:tr w:rsidR="009563F2" w:rsidRPr="00D360A7" w:rsidTr="006F0B79">
        <w:trPr>
          <w:trHeight w:val="529"/>
        </w:trPr>
        <w:tc>
          <w:tcPr>
            <w:tcW w:w="77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403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18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لا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33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48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لا</w:t>
            </w:r>
          </w:p>
        </w:tc>
      </w:tr>
      <w:tr w:rsidR="009563F2" w:rsidRPr="00D360A7" w:rsidTr="006F0B79">
        <w:trPr>
          <w:trHeight w:val="529"/>
        </w:trPr>
        <w:tc>
          <w:tcPr>
            <w:tcW w:w="77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403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19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34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لا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49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</w:tr>
      <w:tr w:rsidR="009563F2" w:rsidRPr="00D360A7" w:rsidTr="006F0B79">
        <w:trPr>
          <w:trHeight w:val="529"/>
        </w:trPr>
        <w:tc>
          <w:tcPr>
            <w:tcW w:w="77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403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20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لا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35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50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</w:tr>
      <w:tr w:rsidR="009563F2" w:rsidRPr="00D360A7" w:rsidTr="006F0B79">
        <w:trPr>
          <w:trHeight w:val="550"/>
        </w:trPr>
        <w:tc>
          <w:tcPr>
            <w:tcW w:w="77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40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لا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21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36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51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لا</w:t>
            </w:r>
          </w:p>
        </w:tc>
      </w:tr>
      <w:tr w:rsidR="009563F2" w:rsidRPr="00D360A7" w:rsidTr="006F0B79">
        <w:trPr>
          <w:trHeight w:val="529"/>
        </w:trPr>
        <w:tc>
          <w:tcPr>
            <w:tcW w:w="77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403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22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37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لا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52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</w:tr>
      <w:tr w:rsidR="009563F2" w:rsidRPr="00D360A7" w:rsidTr="006F0B79">
        <w:trPr>
          <w:trHeight w:val="529"/>
        </w:trPr>
        <w:tc>
          <w:tcPr>
            <w:tcW w:w="77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403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23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38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53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</w:tr>
      <w:tr w:rsidR="009563F2" w:rsidRPr="00D360A7" w:rsidTr="006F0B79">
        <w:trPr>
          <w:trHeight w:val="529"/>
        </w:trPr>
        <w:tc>
          <w:tcPr>
            <w:tcW w:w="77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1403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24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39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54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لا</w:t>
            </w:r>
          </w:p>
        </w:tc>
      </w:tr>
      <w:tr w:rsidR="009563F2" w:rsidRPr="00D360A7" w:rsidTr="006F0B79">
        <w:trPr>
          <w:trHeight w:val="529"/>
        </w:trPr>
        <w:tc>
          <w:tcPr>
            <w:tcW w:w="77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1403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25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40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55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</w:tr>
      <w:tr w:rsidR="009563F2" w:rsidRPr="00D360A7" w:rsidTr="006F0B79">
        <w:trPr>
          <w:trHeight w:val="529"/>
        </w:trPr>
        <w:tc>
          <w:tcPr>
            <w:tcW w:w="77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1403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26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41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لا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56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</w:tr>
      <w:tr w:rsidR="009563F2" w:rsidRPr="00D360A7" w:rsidTr="006F0B79">
        <w:trPr>
          <w:trHeight w:val="529"/>
        </w:trPr>
        <w:tc>
          <w:tcPr>
            <w:tcW w:w="77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140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لا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27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42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لا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57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</w:tr>
      <w:tr w:rsidR="009563F2" w:rsidRPr="00D360A7" w:rsidTr="006F0B79">
        <w:trPr>
          <w:trHeight w:val="529"/>
        </w:trPr>
        <w:tc>
          <w:tcPr>
            <w:tcW w:w="77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1403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28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43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</w:p>
        </w:tc>
      </w:tr>
      <w:tr w:rsidR="009563F2" w:rsidRPr="00D360A7" w:rsidTr="006F0B79">
        <w:trPr>
          <w:trHeight w:val="529"/>
        </w:trPr>
        <w:tc>
          <w:tcPr>
            <w:tcW w:w="77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14</w:t>
            </w:r>
          </w:p>
        </w:tc>
        <w:tc>
          <w:tcPr>
            <w:tcW w:w="1403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29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لا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44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</w:p>
        </w:tc>
      </w:tr>
      <w:tr w:rsidR="009563F2" w:rsidRPr="00D360A7" w:rsidTr="006F0B79">
        <w:trPr>
          <w:trHeight w:val="550"/>
        </w:trPr>
        <w:tc>
          <w:tcPr>
            <w:tcW w:w="77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1403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لا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30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لا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45</w:t>
            </w:r>
          </w:p>
        </w:tc>
        <w:tc>
          <w:tcPr>
            <w:tcW w:w="1084" w:type="dxa"/>
          </w:tcPr>
          <w:p w:rsidR="009563F2" w:rsidRDefault="009563F2" w:rsidP="006F0B79">
            <w:pPr>
              <w:jc w:val="center"/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نعم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108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</w:p>
        </w:tc>
      </w:tr>
    </w:tbl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مقاييس الاختبار</w:t>
      </w:r>
    </w:p>
    <w:tbl>
      <w:tblPr>
        <w:tblpPr w:leftFromText="180" w:rightFromText="180" w:vertAnchor="text" w:horzAnchor="margin" w:tblpY="57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4"/>
        <w:gridCol w:w="1336"/>
        <w:gridCol w:w="7"/>
        <w:gridCol w:w="1341"/>
        <w:gridCol w:w="1335"/>
        <w:gridCol w:w="7"/>
        <w:gridCol w:w="1335"/>
        <w:gridCol w:w="1435"/>
        <w:gridCol w:w="59"/>
      </w:tblGrid>
      <w:tr w:rsidR="009563F2" w:rsidRPr="00D360A7" w:rsidTr="006F0B79">
        <w:trPr>
          <w:gridAfter w:val="1"/>
          <w:wAfter w:w="59" w:type="dxa"/>
          <w:trHeight w:val="454"/>
        </w:trPr>
        <w:tc>
          <w:tcPr>
            <w:tcW w:w="2680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الانبساط  ــ الانطواء</w:t>
            </w:r>
          </w:p>
        </w:tc>
        <w:tc>
          <w:tcPr>
            <w:tcW w:w="2683" w:type="dxa"/>
            <w:gridSpan w:val="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الاتزان ــ الانفعال</w:t>
            </w:r>
          </w:p>
        </w:tc>
        <w:tc>
          <w:tcPr>
            <w:tcW w:w="2777" w:type="dxa"/>
            <w:gridSpan w:val="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الكذب</w:t>
            </w:r>
          </w:p>
        </w:tc>
      </w:tr>
      <w:tr w:rsidR="009563F2" w:rsidRPr="00D360A7" w:rsidTr="006F0B79">
        <w:trPr>
          <w:trHeight w:val="454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رقم الفقرة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رقم الفقرة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رقم الفقرة</w:t>
            </w:r>
          </w:p>
        </w:tc>
      </w:tr>
      <w:tr w:rsidR="009563F2" w:rsidRPr="00D360A7" w:rsidTr="006F0B79">
        <w:trPr>
          <w:trHeight w:val="472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9563F2" w:rsidRPr="00D360A7" w:rsidTr="006F0B79">
        <w:trPr>
          <w:trHeight w:val="454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9563F2" w:rsidRPr="00D360A7" w:rsidTr="006F0B79">
        <w:trPr>
          <w:trHeight w:val="454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</w:tr>
      <w:tr w:rsidR="009563F2" w:rsidRPr="00D360A7" w:rsidTr="006F0B79">
        <w:trPr>
          <w:trHeight w:val="472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</w:tr>
      <w:tr w:rsidR="009563F2" w:rsidRPr="00D360A7" w:rsidTr="006F0B79">
        <w:trPr>
          <w:trHeight w:val="454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9563F2" w:rsidRPr="00D360A7" w:rsidTr="006F0B79">
        <w:trPr>
          <w:trHeight w:val="472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</w:tr>
      <w:tr w:rsidR="009563F2" w:rsidRPr="00D360A7" w:rsidTr="006F0B79">
        <w:trPr>
          <w:trHeight w:val="454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42</w:t>
            </w:r>
          </w:p>
        </w:tc>
      </w:tr>
      <w:tr w:rsidR="009563F2" w:rsidRPr="00D360A7" w:rsidTr="006F0B79">
        <w:trPr>
          <w:trHeight w:val="454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48</w:t>
            </w:r>
          </w:p>
        </w:tc>
      </w:tr>
      <w:tr w:rsidR="009563F2" w:rsidRPr="00D360A7" w:rsidTr="006F0B79">
        <w:trPr>
          <w:trHeight w:val="472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54</w:t>
            </w:r>
          </w:p>
        </w:tc>
      </w:tr>
      <w:tr w:rsidR="009563F2" w:rsidRPr="00D360A7" w:rsidTr="006F0B79">
        <w:trPr>
          <w:trHeight w:val="454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454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472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454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454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472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454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472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454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454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472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454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454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472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23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53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63F2" w:rsidRPr="00D360A7" w:rsidTr="006F0B79">
        <w:trPr>
          <w:trHeight w:val="472"/>
        </w:trPr>
        <w:tc>
          <w:tcPr>
            <w:tcW w:w="134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343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76</w:t>
            </w:r>
          </w:p>
        </w:tc>
        <w:tc>
          <w:tcPr>
            <w:tcW w:w="134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60A7">
              <w:rPr>
                <w:rFonts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133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Pr="00193200" w:rsidRDefault="009563F2" w:rsidP="009563F2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طريقة التصحيح وتفسير النتائج</w:t>
      </w:r>
      <w:r>
        <w:rPr>
          <w:rFonts w:hint="cs"/>
          <w:b/>
          <w:bCs/>
          <w:sz w:val="40"/>
          <w:szCs w:val="40"/>
          <w:rtl/>
        </w:rPr>
        <w:t xml:space="preserve"> :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تم تصحيح أوراق الإجابة بناءً على مفاتيح الإجابة الثلاثة المرفقة مع القائمة وبذلك تجمعت لدينا ثلاث درجات لكل طالب من أفراد عينة الدراسة 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-  درجة على بعد الانبساط ــ الانطواء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-  درجة على بعد الاتزان ــ الانفعال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-  درجة على مقياس الكذب </w:t>
      </w:r>
    </w:p>
    <w:p w:rsidR="009563F2" w:rsidRPr="00CA0AB6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ثم تم القيام بإسقاط إجابات الأفراد الذين تزيد درجاتهم على مقياس الكذب عن الدرجة خمسة .</w:t>
      </w:r>
    </w:p>
    <w:p w:rsidR="009563F2" w:rsidRPr="00F117A0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 w:rsidRPr="00F117A0">
        <w:rPr>
          <w:rFonts w:hint="cs"/>
          <w:b/>
          <w:bCs/>
          <w:sz w:val="30"/>
          <w:szCs w:val="30"/>
          <w:rtl/>
        </w:rPr>
        <w:t>بناء على الاستجابة نخرج بأربع مجموعات رئيسية</w:t>
      </w:r>
      <w:r>
        <w:rPr>
          <w:rFonts w:hint="cs"/>
          <w:b/>
          <w:bCs/>
          <w:sz w:val="30"/>
          <w:szCs w:val="30"/>
          <w:rtl/>
        </w:rPr>
        <w:t xml:space="preserve"> :</w:t>
      </w:r>
    </w:p>
    <w:p w:rsidR="009563F2" w:rsidRPr="00F117A0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1-  مجموعة الطلبة ذوي الانبساط و الاتزان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2-  مجموعة الطلبة ذوي الانبساط و الانفعال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3-  مجموعة الطلبة ذوي الانطواء والاتزان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4-  مجموعة الطلبة ذوي الانطواء و الانفعال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تم تصنيف الأفراد في المجموعات الأربع السابقة تبعا لدرجتهم على أبعاد الشخصية التي تتضمنها القائمة . بحيث صنف الشخص ضمن مجموعة انبساطي متزن إذا حصل على ثلاث عشرة درجة فأكثر على بعد الانبساط ــ الانطواء , وحصل على اثنتي عشرة درجة فما دون على بعد الاتزان ــ الانفعال . كما تم تصنيف ضمن مجموعة انبساطي منفعل إذا حصل على ثلاث عشرة درجة فأكثر على بعد الانبساط ــ الانطواء وحصل على ثلاث عشره درجة فأكثر على بعد الاتزان ــ الانفعال . تم تصنيف الشخص ضمن مجوعة انطوائي متزن إذا حصل على اثنتي عشره درجة فما دون على بعد الانبساط ــ الانطواء  وحصل على اثنتي درجة فما دون على بعد الاتزان ــ الانفعال . صنف الشخص ضمن مجموعة انطوائي منفعل إذا حصل على اثنتي عشرة درجة فاقل على بعد الانبساط ــ الانطواء وحصل على ثلاث عشرة درجة فأكثر على بعد الاتزان ــ الانفعال 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Pr="00CA0AB6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1 -  مجموعة الطلبة ذوي الانبساط  و الاتزان .                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( 13 درجة فأكثر على بعد الانبساط ــ الانطواء )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( 12 درجة فما دون على بعد الاتزان ــ الانفعال )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Pr="00F117A0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1 -  مجموعة الطلبة ذوي الانبساط  و الانفعال 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( 13 درجة فأكثر على بعد الانبساط ــ الانطواء )</w:t>
      </w:r>
    </w:p>
    <w:p w:rsidR="009563F2" w:rsidRPr="00F117A0" w:rsidRDefault="009563F2" w:rsidP="009563F2">
      <w:pPr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 xml:space="preserve">    ( 13 درجة فأكثر على بعد الاتزان ــ الانفعال )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Pr="00F117A0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1 -  مجموعة الطلبة ذوي الانطواء و الاتزان 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( 12 درجة فما دون على بعد الانبساط ــ الانطواء )</w:t>
      </w:r>
    </w:p>
    <w:p w:rsidR="009563F2" w:rsidRPr="00F117A0" w:rsidRDefault="009563F2" w:rsidP="009563F2">
      <w:pPr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lastRenderedPageBreak/>
        <w:t xml:space="preserve">    ( 12 درجة فما دون على بعد الاتزان ــ الانفعال )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Pr="00F117A0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1 -  مجموعة الطلبة ذوي الانطواء و الانفعال 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( 12 درجة فما دون على بعد الانبساط ــ الانطواء )</w:t>
      </w:r>
    </w:p>
    <w:p w:rsidR="009563F2" w:rsidRPr="00CA0AB6" w:rsidRDefault="009563F2" w:rsidP="009563F2">
      <w:pPr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 xml:space="preserve">    ( 13 درجة فأكثر على بعد الاتزان ــ الانفعال )</w:t>
      </w:r>
    </w:p>
    <w:p w:rsidR="009563F2" w:rsidRDefault="009563F2" w:rsidP="009563F2">
      <w:pPr>
        <w:jc w:val="center"/>
        <w:rPr>
          <w:rFonts w:hint="cs"/>
          <w:sz w:val="40"/>
          <w:szCs w:val="40"/>
          <w:u w:val="single"/>
          <w:rtl/>
        </w:rPr>
      </w:pPr>
    </w:p>
    <w:p w:rsidR="009563F2" w:rsidRPr="001A745A" w:rsidRDefault="009563F2" w:rsidP="009563F2">
      <w:pPr>
        <w:jc w:val="center"/>
        <w:rPr>
          <w:rFonts w:hint="cs"/>
          <w:b/>
          <w:bCs/>
          <w:sz w:val="40"/>
          <w:szCs w:val="40"/>
          <w:rtl/>
        </w:rPr>
      </w:pPr>
      <w:r w:rsidRPr="001A745A">
        <w:rPr>
          <w:rFonts w:hint="cs"/>
          <w:b/>
          <w:bCs/>
          <w:sz w:val="40"/>
          <w:szCs w:val="40"/>
          <w:rtl/>
        </w:rPr>
        <w:t>قائمة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1A745A">
        <w:rPr>
          <w:rFonts w:hint="cs"/>
          <w:b/>
          <w:bCs/>
          <w:sz w:val="40"/>
          <w:szCs w:val="40"/>
          <w:rtl/>
        </w:rPr>
        <w:t>مفهوم الذات للأطفال</w:t>
      </w:r>
    </w:p>
    <w:p w:rsidR="009563F2" w:rsidRPr="001A745A" w:rsidRDefault="009563F2" w:rsidP="009563F2">
      <w:pPr>
        <w:jc w:val="center"/>
        <w:rPr>
          <w:rFonts w:hint="cs"/>
          <w:b/>
          <w:bCs/>
          <w:sz w:val="40"/>
          <w:szCs w:val="40"/>
          <w:rtl/>
        </w:rPr>
      </w:pPr>
      <w:r w:rsidRPr="001A745A">
        <w:rPr>
          <w:rFonts w:hint="cs"/>
          <w:b/>
          <w:bCs/>
          <w:sz w:val="40"/>
          <w:szCs w:val="40"/>
          <w:rtl/>
        </w:rPr>
        <w:t xml:space="preserve"> من سن 7 إلى سن 16 </w:t>
      </w:r>
    </w:p>
    <w:p w:rsidR="009563F2" w:rsidRPr="001A745A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===========================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u w:val="single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u w:val="single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 w:rsidRPr="002C25DB">
        <w:rPr>
          <w:rFonts w:hint="cs"/>
          <w:b/>
          <w:bCs/>
          <w:sz w:val="30"/>
          <w:szCs w:val="30"/>
          <w:rtl/>
        </w:rPr>
        <w:t>تتألف هذه</w:t>
      </w:r>
      <w:r>
        <w:rPr>
          <w:rFonts w:hint="cs"/>
          <w:b/>
          <w:bCs/>
          <w:sz w:val="30"/>
          <w:szCs w:val="30"/>
          <w:rtl/>
        </w:rPr>
        <w:t xml:space="preserve"> هذه القائمة من ثمانية مقاييس فرعية يتضمن كل منها ( 14 ) فقرة , وقد رمز إلى كل مقياس بحرف يمثل السمة التي يقيسها , على النحو التالي :ــ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ق  : القيمة الاجتماعية                ث: الثقة بالنفس                    جـ : الاتجاه نحو الجماعة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ذ   : القدرة العقلية                     م  : الجسم والصحة                ن  : الاتزان العاطفي 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ش : النشاط                             ع  : العدوانية 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2"/>
        <w:gridCol w:w="900"/>
        <w:gridCol w:w="1080"/>
        <w:gridCol w:w="4111"/>
        <w:gridCol w:w="749"/>
        <w:gridCol w:w="731"/>
      </w:tblGrid>
      <w:tr w:rsidR="009563F2" w:rsidRPr="00D360A7" w:rsidTr="006F0B79">
        <w:trPr>
          <w:cantSplit/>
          <w:trHeight w:val="588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الرقم المتسلسل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رمز المقياس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مفتاح التصحيح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العبارة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أوافق</w:t>
            </w:r>
          </w:p>
        </w:tc>
        <w:tc>
          <w:tcPr>
            <w:tcW w:w="73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لا أوافق</w:t>
            </w:r>
          </w:p>
        </w:tc>
      </w:tr>
      <w:tr w:rsidR="009563F2" w:rsidRPr="00D360A7" w:rsidTr="006F0B79">
        <w:trPr>
          <w:trHeight w:val="266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بعمل صداقة بسهولة وبسرعة مع اللي بتعرف عليهم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78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بشفق على الضعيف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78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ش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لما بصحى من النوم بحس جسمي مكسر وتعبان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66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شكلي جميل ( وحلو )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78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5-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دايماً نفسي مفتوحة للأكل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66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بصيح كثير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78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في جسمي عاهة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78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ن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محبوبة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66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9-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ق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بطله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78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10-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ش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قويه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66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11-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بحب أكون مع جماعة ( من البنات )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78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12-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ما حدا بقدر يعتدي علي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78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13-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ش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مش رياضيه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66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14-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دايماً بحكي بصوت هادي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78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15-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بكون مرتاحة لما بكون مع جماعة من البنات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66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16-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ذ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ذكية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78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>17-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ما بحب اسب حدا أو أبهدله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78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18-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ث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ما في عندي شي أشوف حالي عليه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66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19-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بقبل التانيين يتمسخروا علي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78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20-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ث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كثير ما بعرف شو لازم اعمل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66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21-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ش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سريع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78"/>
          <w:jc w:val="center"/>
        </w:trPr>
        <w:tc>
          <w:tcPr>
            <w:tcW w:w="1092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22-</w:t>
            </w:r>
          </w:p>
        </w:tc>
        <w:tc>
          <w:tcPr>
            <w:tcW w:w="90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ث</w:t>
            </w:r>
          </w:p>
        </w:tc>
        <w:tc>
          <w:tcPr>
            <w:tcW w:w="1080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1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دايماً ألشغله اللي بسويها ما بتزبط مليح .</w:t>
            </w:r>
          </w:p>
        </w:tc>
        <w:tc>
          <w:tcPr>
            <w:tcW w:w="749" w:type="dxa"/>
          </w:tcPr>
          <w:p w:rsidR="009563F2" w:rsidRPr="00D360A7" w:rsidRDefault="009563F2" w:rsidP="006F0B79">
            <w:pPr>
              <w:rPr>
                <w:rFonts w:hint="cs"/>
                <w:sz w:val="26"/>
                <w:szCs w:val="26"/>
                <w:rtl/>
              </w:rPr>
            </w:pPr>
          </w:p>
        </w:tc>
        <w:tc>
          <w:tcPr>
            <w:tcW w:w="731" w:type="dxa"/>
          </w:tcPr>
          <w:p w:rsidR="009563F2" w:rsidRPr="00D360A7" w:rsidRDefault="009563F2" w:rsidP="006F0B79">
            <w:pPr>
              <w:rPr>
                <w:rFonts w:hint="cs"/>
                <w:sz w:val="26"/>
                <w:szCs w:val="26"/>
                <w:rtl/>
              </w:rPr>
            </w:pPr>
          </w:p>
        </w:tc>
      </w:tr>
    </w:tbl>
    <w:tbl>
      <w:tblPr>
        <w:tblpPr w:leftFromText="180" w:rightFromText="180" w:vertAnchor="text" w:horzAnchor="margin" w:tblpY="181"/>
        <w:bidiVisual/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9"/>
        <w:gridCol w:w="898"/>
        <w:gridCol w:w="958"/>
        <w:gridCol w:w="4029"/>
        <w:gridCol w:w="709"/>
        <w:gridCol w:w="901"/>
      </w:tblGrid>
      <w:tr w:rsidR="009563F2" w:rsidRPr="00D360A7" w:rsidTr="006F0B79">
        <w:trPr>
          <w:cantSplit/>
          <w:trHeight w:val="708"/>
        </w:trPr>
        <w:tc>
          <w:tcPr>
            <w:tcW w:w="100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الرقم المتسلسل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رمز المقياس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مفتاح التصحيح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العبارة</w:t>
            </w:r>
          </w:p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أوافق</w:t>
            </w:r>
          </w:p>
        </w:tc>
        <w:tc>
          <w:tcPr>
            <w:tcW w:w="9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لا أوافق</w:t>
            </w: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23-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ن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دايماً متفائلة والدنيا بخير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24-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ع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بضرب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309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25-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ث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شايفه حالي شوي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26-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ش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بتعب لما بلعب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27-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ق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مؤدبه ومهذبه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28-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ذ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يا دوب اعمل المطلوب مني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29-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ش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بحب اللعب كثير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30-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ق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بهتم بنفسي أكثر من غيري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31-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الواحد برتاح أكثر لما يكون لوحده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64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32-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ذ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بقدر انتبه للمعلمة وأتابعها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33-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 xml:space="preserve">بكون متضايقة لما بكون مع جماعة من البنات 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34-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بخاف إني اعتدي على غيري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35-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بسامح التانيين لما بغلطوا معي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36-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ذ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ما بحب الدراسة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37-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ش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حركه كثير وما بتعب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309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38-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ذ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المعلمات بعطوني أشياء ما بفهمها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39-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جريئة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40-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عصبية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41-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ق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متعاونة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42-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خجولة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43-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ش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ما بتحرك ( نشاطي قليل )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44-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ذ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بحب اعمل أشياء جديدة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45-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ش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لما بصحى من النوم بحس حالي مرتاحة ونشيطه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46-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قائده في مجموعتي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309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47-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ق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كريمه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48-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م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طولي مناسب مثل غيري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49-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ما عندي أصدقاء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50-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ث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بعرف أدبر حالي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51-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بعرف كيف اسب وأبهدل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52-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ق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مضحك</w:t>
            </w:r>
            <w:r w:rsidRPr="00D360A7">
              <w:rPr>
                <w:rFonts w:hint="eastAsia"/>
                <w:b/>
                <w:bCs/>
                <w:sz w:val="26"/>
                <w:szCs w:val="26"/>
                <w:rtl/>
              </w:rPr>
              <w:t>ه</w:t>
            </w: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>53-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ق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دفشه وعبيطة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54-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ذ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شاطره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309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55-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ق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فش حدا بيستحق أكون كريمه معاه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</w:tbl>
    <w:p w:rsidR="009563F2" w:rsidRDefault="009563F2" w:rsidP="009563F2">
      <w:pPr>
        <w:rPr>
          <w:rFonts w:hint="cs"/>
          <w:b/>
          <w:bCs/>
          <w:sz w:val="30"/>
          <w:szCs w:val="30"/>
          <w:u w:val="single"/>
          <w:rtl/>
        </w:rPr>
      </w:pPr>
    </w:p>
    <w:tbl>
      <w:tblPr>
        <w:tblpPr w:leftFromText="180" w:rightFromText="180" w:vertAnchor="text" w:horzAnchor="margin" w:tblpY="181"/>
        <w:bidiVisual/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9"/>
        <w:gridCol w:w="898"/>
        <w:gridCol w:w="958"/>
        <w:gridCol w:w="4029"/>
        <w:gridCol w:w="709"/>
        <w:gridCol w:w="901"/>
      </w:tblGrid>
      <w:tr w:rsidR="009563F2" w:rsidRPr="00D360A7" w:rsidTr="006F0B79">
        <w:trPr>
          <w:cantSplit/>
          <w:trHeight w:val="708"/>
        </w:trPr>
        <w:tc>
          <w:tcPr>
            <w:tcW w:w="100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الرقم المتسلسل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رمز المقياس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مفتاح التصحيح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العبارة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أوافق</w:t>
            </w:r>
          </w:p>
        </w:tc>
        <w:tc>
          <w:tcPr>
            <w:tcW w:w="9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لا أوافق</w:t>
            </w: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56-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الواحد بتسلى أكثر من الجماعة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57-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م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وزن جسمي عادي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309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58-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ق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بحب حالي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59-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بحب العب وحدي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60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ن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هادئة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61-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سمينه زيادة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62-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ش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بتعب بسرعة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63-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البنات الثانيين بخافوا مني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64-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بحب ألاقي بنت اتمسخر عليها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64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65-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ق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مفش حدا يستحق المساعدة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66-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ث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شاطره بشغلات كثيرة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67-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بحب أكون لوحدي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68-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ذ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مجتهدة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69-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نحيفة كثير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70-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ن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اقل شي ينرفزني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309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71-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ث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بظل ورى ألشغله حتى أخلصها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72-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ك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أكثر الأحيان مكشرة وزعلانه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73-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ذ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بتذكر أشياء كثيرة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74-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دايماً مريضه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75-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ث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ألشغله اللي بعملها بتزبط مليح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76-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لا سمينه ولا نحيفة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77-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ذ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بطول حتى افهم ألشغله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78-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ن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بغار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79-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ث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قد حالي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309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80-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ش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رياضيه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81-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ن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بحب البنات التانيين مثل نفسي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82-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بحب اشترك مع مجموعه من البنات باللعب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83-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شكلي مش جميل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84-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ث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بزهق بسرعة قبل ما بتخلص ألشغله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85-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ذ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كسلانة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86-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ش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بطيئة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298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87-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بمشي زي ما بدهم أصحابي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309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88-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ذ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بفهم شرح المعلمة بسرعة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309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89-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بخاف من التانيين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309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90-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صديقاتي كثار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309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91-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صحتي دايماً كويسه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309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>92-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ق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بهتم بغيري زي نفسي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309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93-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ن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لازم يكون في سبب كبير حتى ازعل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trHeight w:val="309"/>
        </w:trPr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94-</w:t>
            </w:r>
          </w:p>
        </w:tc>
        <w:tc>
          <w:tcPr>
            <w:tcW w:w="89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958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بلاقي صعوبة إني اعمل أصدقاء جدد .</w:t>
            </w:r>
          </w:p>
        </w:tc>
        <w:tc>
          <w:tcPr>
            <w:tcW w:w="7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</w:tbl>
    <w:p w:rsidR="009563F2" w:rsidRDefault="009563F2" w:rsidP="009563F2">
      <w:pPr>
        <w:rPr>
          <w:rFonts w:hint="cs"/>
          <w:b/>
          <w:bCs/>
          <w:sz w:val="30"/>
          <w:szCs w:val="30"/>
          <w:u w:val="single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u w:val="single"/>
          <w:rtl/>
        </w:rPr>
      </w:pPr>
    </w:p>
    <w:tbl>
      <w:tblPr>
        <w:tblpPr w:leftFromText="180" w:rightFromText="180" w:horzAnchor="margin" w:tblpY="309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9"/>
        <w:gridCol w:w="897"/>
        <w:gridCol w:w="957"/>
        <w:gridCol w:w="4024"/>
        <w:gridCol w:w="708"/>
        <w:gridCol w:w="901"/>
      </w:tblGrid>
      <w:tr w:rsidR="009563F2" w:rsidRPr="00D360A7" w:rsidTr="006F0B79"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الرقم المتسلسل</w:t>
            </w:r>
          </w:p>
        </w:tc>
        <w:tc>
          <w:tcPr>
            <w:tcW w:w="89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رمز المقياس</w:t>
            </w:r>
          </w:p>
        </w:tc>
        <w:tc>
          <w:tcPr>
            <w:tcW w:w="95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مفتاح التصحيح</w:t>
            </w:r>
          </w:p>
        </w:tc>
        <w:tc>
          <w:tcPr>
            <w:tcW w:w="402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العبارة</w:t>
            </w:r>
          </w:p>
        </w:tc>
        <w:tc>
          <w:tcPr>
            <w:tcW w:w="7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أوافق</w:t>
            </w: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لا أوافق</w:t>
            </w:r>
          </w:p>
        </w:tc>
      </w:tr>
      <w:tr w:rsidR="009563F2" w:rsidRPr="00D360A7" w:rsidTr="006F0B79"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95-</w:t>
            </w:r>
          </w:p>
        </w:tc>
        <w:tc>
          <w:tcPr>
            <w:tcW w:w="89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ش</w:t>
            </w:r>
          </w:p>
        </w:tc>
        <w:tc>
          <w:tcPr>
            <w:tcW w:w="957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عندي حيوية ونشاط .</w:t>
            </w:r>
          </w:p>
        </w:tc>
        <w:tc>
          <w:tcPr>
            <w:tcW w:w="7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96-</w:t>
            </w:r>
          </w:p>
        </w:tc>
        <w:tc>
          <w:tcPr>
            <w:tcW w:w="89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ث</w:t>
            </w:r>
          </w:p>
        </w:tc>
        <w:tc>
          <w:tcPr>
            <w:tcW w:w="957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4" w:type="dxa"/>
          </w:tcPr>
          <w:p w:rsidR="009563F2" w:rsidRPr="00D360A7" w:rsidRDefault="009563F2" w:rsidP="006F0B79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في كثير من الأحيان بتلبك لما بحكي ( وبرتبك)</w:t>
            </w:r>
          </w:p>
        </w:tc>
        <w:tc>
          <w:tcPr>
            <w:tcW w:w="7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97-</w:t>
            </w:r>
          </w:p>
        </w:tc>
        <w:tc>
          <w:tcPr>
            <w:tcW w:w="89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ش</w:t>
            </w:r>
          </w:p>
        </w:tc>
        <w:tc>
          <w:tcPr>
            <w:tcW w:w="957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ضعيفة .</w:t>
            </w:r>
          </w:p>
        </w:tc>
        <w:tc>
          <w:tcPr>
            <w:tcW w:w="7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98-</w:t>
            </w:r>
          </w:p>
        </w:tc>
        <w:tc>
          <w:tcPr>
            <w:tcW w:w="89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957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اقصر من البنات التانيين .</w:t>
            </w:r>
          </w:p>
        </w:tc>
        <w:tc>
          <w:tcPr>
            <w:tcW w:w="7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99-</w:t>
            </w:r>
          </w:p>
        </w:tc>
        <w:tc>
          <w:tcPr>
            <w:tcW w:w="89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957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كل شي في جسمي سليم وكامل .</w:t>
            </w:r>
          </w:p>
        </w:tc>
        <w:tc>
          <w:tcPr>
            <w:tcW w:w="7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100-</w:t>
            </w:r>
          </w:p>
        </w:tc>
        <w:tc>
          <w:tcPr>
            <w:tcW w:w="89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ن</w:t>
            </w:r>
          </w:p>
        </w:tc>
        <w:tc>
          <w:tcPr>
            <w:tcW w:w="957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دايماً مبسوطة ومفر فش</w:t>
            </w:r>
            <w:r w:rsidRPr="00D360A7">
              <w:rPr>
                <w:rFonts w:hint="eastAsia"/>
                <w:b/>
                <w:bCs/>
                <w:sz w:val="26"/>
                <w:szCs w:val="26"/>
                <w:rtl/>
              </w:rPr>
              <w:t>ه</w:t>
            </w: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7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101-</w:t>
            </w:r>
          </w:p>
        </w:tc>
        <w:tc>
          <w:tcPr>
            <w:tcW w:w="89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ذ</w:t>
            </w:r>
          </w:p>
        </w:tc>
        <w:tc>
          <w:tcPr>
            <w:tcW w:w="957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لما بتشرح المعلمة عقلي بسرح .</w:t>
            </w:r>
          </w:p>
        </w:tc>
        <w:tc>
          <w:tcPr>
            <w:tcW w:w="7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102-</w:t>
            </w:r>
          </w:p>
        </w:tc>
        <w:tc>
          <w:tcPr>
            <w:tcW w:w="89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957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شرسة .</w:t>
            </w:r>
          </w:p>
        </w:tc>
        <w:tc>
          <w:tcPr>
            <w:tcW w:w="7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103-</w:t>
            </w:r>
          </w:p>
        </w:tc>
        <w:tc>
          <w:tcPr>
            <w:tcW w:w="89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ث</w:t>
            </w:r>
          </w:p>
        </w:tc>
        <w:tc>
          <w:tcPr>
            <w:tcW w:w="957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شاطره .</w:t>
            </w:r>
          </w:p>
        </w:tc>
        <w:tc>
          <w:tcPr>
            <w:tcW w:w="7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104-</w:t>
            </w:r>
          </w:p>
        </w:tc>
        <w:tc>
          <w:tcPr>
            <w:tcW w:w="89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ث</w:t>
            </w:r>
          </w:p>
        </w:tc>
        <w:tc>
          <w:tcPr>
            <w:tcW w:w="957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ما بقدر حتى على اللي اصغر مني .</w:t>
            </w:r>
          </w:p>
        </w:tc>
        <w:tc>
          <w:tcPr>
            <w:tcW w:w="7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105-</w:t>
            </w:r>
          </w:p>
        </w:tc>
        <w:tc>
          <w:tcPr>
            <w:tcW w:w="89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ق</w:t>
            </w:r>
          </w:p>
        </w:tc>
        <w:tc>
          <w:tcPr>
            <w:tcW w:w="957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أمينه .</w:t>
            </w:r>
          </w:p>
        </w:tc>
        <w:tc>
          <w:tcPr>
            <w:tcW w:w="7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106-</w:t>
            </w:r>
          </w:p>
        </w:tc>
        <w:tc>
          <w:tcPr>
            <w:tcW w:w="89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ن</w:t>
            </w:r>
          </w:p>
        </w:tc>
        <w:tc>
          <w:tcPr>
            <w:tcW w:w="957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أكثر الأحيان متشائمة .</w:t>
            </w:r>
          </w:p>
        </w:tc>
        <w:tc>
          <w:tcPr>
            <w:tcW w:w="7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107-</w:t>
            </w:r>
          </w:p>
        </w:tc>
        <w:tc>
          <w:tcPr>
            <w:tcW w:w="89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ذ</w:t>
            </w:r>
          </w:p>
        </w:tc>
        <w:tc>
          <w:tcPr>
            <w:tcW w:w="957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بنسى كثير .</w:t>
            </w:r>
          </w:p>
        </w:tc>
        <w:tc>
          <w:tcPr>
            <w:tcW w:w="7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108-</w:t>
            </w:r>
          </w:p>
        </w:tc>
        <w:tc>
          <w:tcPr>
            <w:tcW w:w="89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957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قليل ما بيجي على بالي الأكل ( آكل ) .</w:t>
            </w:r>
          </w:p>
        </w:tc>
        <w:tc>
          <w:tcPr>
            <w:tcW w:w="7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109-</w:t>
            </w:r>
          </w:p>
        </w:tc>
        <w:tc>
          <w:tcPr>
            <w:tcW w:w="89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957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مكروهه .</w:t>
            </w:r>
          </w:p>
        </w:tc>
        <w:tc>
          <w:tcPr>
            <w:tcW w:w="7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110-</w:t>
            </w:r>
          </w:p>
        </w:tc>
        <w:tc>
          <w:tcPr>
            <w:tcW w:w="89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ث</w:t>
            </w:r>
          </w:p>
        </w:tc>
        <w:tc>
          <w:tcPr>
            <w:tcW w:w="957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الشغلات اللي شاطره فيها قليله .</w:t>
            </w:r>
          </w:p>
        </w:tc>
        <w:tc>
          <w:tcPr>
            <w:tcW w:w="7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111-</w:t>
            </w:r>
          </w:p>
        </w:tc>
        <w:tc>
          <w:tcPr>
            <w:tcW w:w="89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957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402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في كثير من الأحيان بكذب .</w:t>
            </w:r>
          </w:p>
        </w:tc>
        <w:tc>
          <w:tcPr>
            <w:tcW w:w="7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c>
          <w:tcPr>
            <w:tcW w:w="1009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112-</w:t>
            </w:r>
          </w:p>
        </w:tc>
        <w:tc>
          <w:tcPr>
            <w:tcW w:w="89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ق</w:t>
            </w:r>
          </w:p>
        </w:tc>
        <w:tc>
          <w:tcPr>
            <w:tcW w:w="957" w:type="dxa"/>
          </w:tcPr>
          <w:p w:rsidR="009563F2" w:rsidRPr="00D360A7" w:rsidRDefault="009563F2" w:rsidP="006F0B79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D360A7">
              <w:rPr>
                <w:rFonts w:hint="cs"/>
                <w:sz w:val="26"/>
                <w:szCs w:val="26"/>
                <w:rtl/>
              </w:rPr>
              <w:t>+</w:t>
            </w:r>
          </w:p>
        </w:tc>
        <w:tc>
          <w:tcPr>
            <w:tcW w:w="4024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أنا بحب ألمساعده .</w:t>
            </w:r>
          </w:p>
        </w:tc>
        <w:tc>
          <w:tcPr>
            <w:tcW w:w="70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</w:tbl>
    <w:p w:rsidR="009563F2" w:rsidRDefault="009563F2" w:rsidP="009563F2">
      <w:pPr>
        <w:rPr>
          <w:rFonts w:hint="cs"/>
          <w:b/>
          <w:bCs/>
          <w:sz w:val="30"/>
          <w:szCs w:val="30"/>
          <w:u w:val="single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u w:val="single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u w:val="single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u w:val="single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u w:val="single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Pr="00F811BF" w:rsidRDefault="009563F2" w:rsidP="009563F2">
      <w:pPr>
        <w:numPr>
          <w:ilvl w:val="0"/>
          <w:numId w:val="9"/>
        </w:num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* * الأوصاف التقويمية العامة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وضع لكل بعد من الأبعاد الشخصية الثمانية أوصاف تقويمية عامة يعبر بعضها عن مفهوم ايجابي للذات , وبعضها الأخر يعبر عن مفهوم سلبي وفيما يلي الأوصاف الرئيسية التي اعتمدت في تحديد فقرات المقاييس الفرعية .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0"/>
        <w:gridCol w:w="3038"/>
        <w:gridCol w:w="2867"/>
      </w:tblGrid>
      <w:tr w:rsidR="009563F2" w:rsidRPr="00D360A7" w:rsidTr="006F0B79">
        <w:trPr>
          <w:trHeight w:val="263"/>
          <w:jc w:val="center"/>
        </w:trPr>
        <w:tc>
          <w:tcPr>
            <w:tcW w:w="229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الأبعاد الشخصية</w:t>
            </w:r>
          </w:p>
        </w:tc>
        <w:tc>
          <w:tcPr>
            <w:tcW w:w="30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التقويم الايجابي</w:t>
            </w:r>
          </w:p>
        </w:tc>
        <w:tc>
          <w:tcPr>
            <w:tcW w:w="286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التقويم السلبي</w:t>
            </w:r>
          </w:p>
        </w:tc>
      </w:tr>
      <w:tr w:rsidR="009563F2" w:rsidRPr="00D360A7" w:rsidTr="006F0B79">
        <w:trPr>
          <w:trHeight w:val="1021"/>
          <w:jc w:val="center"/>
        </w:trPr>
        <w:tc>
          <w:tcPr>
            <w:tcW w:w="229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1- القيمة الاجتماعية ( ق)</w:t>
            </w:r>
          </w:p>
        </w:tc>
        <w:tc>
          <w:tcPr>
            <w:tcW w:w="303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يهتم بالآخرين ,  يأخذ بقيم اجتماعية مقبولة .</w:t>
            </w:r>
          </w:p>
        </w:tc>
        <w:tc>
          <w:tcPr>
            <w:tcW w:w="286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يهتم بنفسه دون الآخرين ينكر قيم الجماعة .</w:t>
            </w:r>
          </w:p>
        </w:tc>
      </w:tr>
      <w:tr w:rsidR="009563F2" w:rsidRPr="00D360A7" w:rsidTr="006F0B79">
        <w:trPr>
          <w:trHeight w:val="1068"/>
          <w:jc w:val="center"/>
        </w:trPr>
        <w:tc>
          <w:tcPr>
            <w:tcW w:w="229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2- الثقة بالنفس ( ث )</w:t>
            </w:r>
          </w:p>
        </w:tc>
        <w:tc>
          <w:tcPr>
            <w:tcW w:w="303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يثق بنفسه وبقدراته ومهاراته وشعوره بالنجاح قوي .</w:t>
            </w:r>
          </w:p>
        </w:tc>
        <w:tc>
          <w:tcPr>
            <w:tcW w:w="286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غير واثق من قدراته ومهاراته عنده شعور بالفشل .</w:t>
            </w:r>
          </w:p>
        </w:tc>
      </w:tr>
      <w:tr w:rsidR="009563F2" w:rsidRPr="00D360A7" w:rsidTr="006F0B79">
        <w:trPr>
          <w:trHeight w:val="1021"/>
          <w:jc w:val="center"/>
        </w:trPr>
        <w:tc>
          <w:tcPr>
            <w:tcW w:w="229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3- الاتجاه نحو الجماعة      ( ج )</w:t>
            </w:r>
          </w:p>
        </w:tc>
        <w:tc>
          <w:tcPr>
            <w:tcW w:w="303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يتجه نحو الجماعة , يرتاح لها ويتقبلها ويشاركها .</w:t>
            </w:r>
          </w:p>
        </w:tc>
        <w:tc>
          <w:tcPr>
            <w:tcW w:w="286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يبتعد عن الجماعة , يتجه نحو نفسه , يستصعب المشاركة الجماعية .</w:t>
            </w:r>
          </w:p>
        </w:tc>
      </w:tr>
      <w:tr w:rsidR="009563F2" w:rsidRPr="00D360A7" w:rsidTr="006F0B79">
        <w:trPr>
          <w:trHeight w:val="1068"/>
          <w:jc w:val="center"/>
        </w:trPr>
        <w:tc>
          <w:tcPr>
            <w:tcW w:w="229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4- القدرة العقلية ( ذ )</w:t>
            </w:r>
          </w:p>
        </w:tc>
        <w:tc>
          <w:tcPr>
            <w:tcW w:w="303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تقديره لنفسه انه عالي الذكاء والفطنة والقدرة على الفهم والتذكر .</w:t>
            </w:r>
          </w:p>
        </w:tc>
        <w:tc>
          <w:tcPr>
            <w:tcW w:w="286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تقديره لنفسه انه غير ذكي , بطيء التعلم اعتمادي في المهمات العقلية .</w:t>
            </w:r>
          </w:p>
        </w:tc>
      </w:tr>
      <w:tr w:rsidR="009563F2" w:rsidRPr="00D360A7" w:rsidTr="006F0B79">
        <w:trPr>
          <w:trHeight w:val="1068"/>
          <w:jc w:val="center"/>
        </w:trPr>
        <w:tc>
          <w:tcPr>
            <w:tcW w:w="229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5- الجسم والصحة ( م )</w:t>
            </w:r>
          </w:p>
        </w:tc>
        <w:tc>
          <w:tcPr>
            <w:tcW w:w="303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يتقبل جسمه , يعزو لجسمه صفات ايجابية , يشعر بالصحة أكثر من المرض .</w:t>
            </w:r>
          </w:p>
        </w:tc>
        <w:tc>
          <w:tcPr>
            <w:tcW w:w="286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يرفض جسمه , يعزو لجسمه صفات سلبية , يشعر بالمرض أو الاعتلال .</w:t>
            </w:r>
          </w:p>
        </w:tc>
      </w:tr>
      <w:tr w:rsidR="009563F2" w:rsidRPr="00D360A7" w:rsidTr="006F0B79">
        <w:trPr>
          <w:trHeight w:val="1021"/>
          <w:jc w:val="center"/>
        </w:trPr>
        <w:tc>
          <w:tcPr>
            <w:tcW w:w="229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6- الاتزان العاطفي ( ن )</w:t>
            </w:r>
          </w:p>
        </w:tc>
        <w:tc>
          <w:tcPr>
            <w:tcW w:w="303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متفائل , غير قلق , سعيد .</w:t>
            </w:r>
          </w:p>
        </w:tc>
        <w:tc>
          <w:tcPr>
            <w:tcW w:w="286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متشائم , قلق , يشعر بالشقاء .</w:t>
            </w:r>
          </w:p>
        </w:tc>
      </w:tr>
      <w:tr w:rsidR="009563F2" w:rsidRPr="00D360A7" w:rsidTr="006F0B79">
        <w:trPr>
          <w:trHeight w:val="1068"/>
          <w:jc w:val="center"/>
        </w:trPr>
        <w:tc>
          <w:tcPr>
            <w:tcW w:w="229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7- النشاط ( ش )</w:t>
            </w:r>
          </w:p>
        </w:tc>
        <w:tc>
          <w:tcPr>
            <w:tcW w:w="303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يعبر عن الحيوية والنشاط وفائض من الطاقة .</w:t>
            </w:r>
          </w:p>
        </w:tc>
        <w:tc>
          <w:tcPr>
            <w:tcW w:w="286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يعبر عن الخمول والتعب  والافتقار للطاقة .</w:t>
            </w:r>
          </w:p>
        </w:tc>
      </w:tr>
      <w:tr w:rsidR="009563F2" w:rsidRPr="00D360A7" w:rsidTr="006F0B79">
        <w:trPr>
          <w:trHeight w:val="1068"/>
          <w:jc w:val="center"/>
        </w:trPr>
        <w:tc>
          <w:tcPr>
            <w:tcW w:w="2290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8- العدوانية ( ع )</w:t>
            </w:r>
          </w:p>
        </w:tc>
        <w:tc>
          <w:tcPr>
            <w:tcW w:w="3038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لا يخشى الآخرين , ولا يعتدي عليهم , ينتصر للضعيف .</w:t>
            </w:r>
          </w:p>
        </w:tc>
        <w:tc>
          <w:tcPr>
            <w:tcW w:w="286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rtl/>
              </w:rPr>
            </w:pPr>
            <w:r w:rsidRPr="00D360A7">
              <w:rPr>
                <w:rFonts w:hint="cs"/>
                <w:b/>
                <w:bCs/>
                <w:rtl/>
              </w:rPr>
              <w:t>متبجح بقوته , عدواني بدون مبرر أو ضعيف أمام الآخرين .</w:t>
            </w:r>
          </w:p>
        </w:tc>
      </w:tr>
    </w:tbl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Pr="00D0211F" w:rsidRDefault="009563F2" w:rsidP="009563F2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طريقة التصحيح وتفسير النتائج</w:t>
      </w:r>
      <w:r>
        <w:rPr>
          <w:rFonts w:hint="cs"/>
          <w:b/>
          <w:bCs/>
          <w:sz w:val="40"/>
          <w:szCs w:val="40"/>
          <w:rtl/>
        </w:rPr>
        <w:t xml:space="preserve"> : 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-      عدد فقرات القائمة ( 112 ) فقره .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-      وزعت العبارات بالتساوي في ( 8 ) مقاييس فرعية ( 14 فقره في كل مقياس ) وقد تناولت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المقاييس الفرعية الأبعاد الشخصية التالية وقد رمز لكل مقياس بحرف يمثل السمة التي 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يقيسها على النحو التالي :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1 .  القيمة الاجتماعية ( ق )                              2 .  القدرة العقلية ( ذ )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3 .  الثقة بالنفس ( ث )                                    4 .  الاتجاه نحو الجماعة ( ج )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5 .  الجسم والصحة ( م )                                  6 .  الاتزان العاطفي ( ن )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7 .  النشاط ( ش )                                           8 .  العدوانية ( ع ) 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-    الأوزان في الفقرات ذات الاتجاه الايجابي :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أوافق ( 2 )                   لا أوافق ( 1 ) 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-    الأوزان في الفقرات ذات الاتجاه السلبي :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أوافق ( 1 )                   لا أوافق ( 2 ) 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-    تتراوح الدرجة الكلية على المقياس بين ( 112 ــ 224 ) 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================================================</w:t>
      </w:r>
    </w:p>
    <w:p w:rsidR="009563F2" w:rsidRDefault="009563F2" w:rsidP="009563F2">
      <w:pPr>
        <w:jc w:val="center"/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قائمة وصف المشاعر</w:t>
      </w:r>
    </w:p>
    <w:p w:rsidR="009563F2" w:rsidRPr="00BE6BF7" w:rsidRDefault="009563F2" w:rsidP="009563F2">
      <w:pPr>
        <w:pBdr>
          <w:bottom w:val="double" w:sz="6" w:space="1" w:color="auto"/>
        </w:pBd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( بيك للاكتئاب )</w:t>
      </w:r>
    </w:p>
    <w:p w:rsidR="009563F2" w:rsidRDefault="009563F2" w:rsidP="009563F2">
      <w:pPr>
        <w:jc w:val="lowKashida"/>
        <w:rPr>
          <w:rFonts w:hint="cs"/>
          <w:b/>
          <w:bCs/>
          <w:sz w:val="44"/>
          <w:szCs w:val="44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تتضمن هذه القائمة مجموعات من الجمل تصف مشاعرك وأحاسيسك في نواحي متعددة . يرجى القيام بقراءة كل مجموعة من الجمل واختيار جملة واحدة تعطي أدق وصف لحالتك النفسية وللشعور السائد لديك خلال السبعة أيام الماضية بما فيها هذا اليوم . وبعد أن تحدد الجملة التي تصف مشاعرك ضع دائرة حول الرقم الذي يسبقها . أما إذا وجدت </w:t>
      </w:r>
      <w:r>
        <w:rPr>
          <w:rFonts w:hint="cs"/>
          <w:b/>
          <w:bCs/>
          <w:sz w:val="30"/>
          <w:szCs w:val="30"/>
          <w:rtl/>
        </w:rPr>
        <w:lastRenderedPageBreak/>
        <w:t>في مجموعة ما أن هنالك عدة جمل تنطبق بصورة متساوية على حالتك فضع دائرة حول رقم جملة واحدة منها فقط ترجح أنها الأكثر انطباقاً على حالتك 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" وشكراً لحسن تعاونكم "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1 )    0-  إنني لا اشعر بالحزن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1-   إنني اشعر بالحزن في بعض الأوقات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2-  اشعر بالحزن طيلة الوقت ولا استطيع التخلص من هذا الشعور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3-  إنني اشعر بالحزن والتعاسة لدرجة لا استطيع احتمالها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2 )     0-  إنني لست متشائماً بشأن المستقبل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اشعر بالتشاؤم بشأن المستقبل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اشعر انه لا يوجد لدي ما اطمح للوصول إليه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3-  اشعر بأن المستقبل لا أمل فيه وان هذا الوضع من غير الممكن تغييره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3 )     0-  لا اشعر بأنني شخص فاشل بشكل عام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اشعر بأنني أواجه من الفشل أكثر مما يواجهه الإنسان العادي 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عندما انظر إلى حياتي الماضية , فان كل ما أراه الكثير من الفشل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3-  اشعر بأنني إنسان فاشل فشلاً تاماً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4 )     0-  ما زالت الأشياء تعطيني شعوراً بالرضا كما كانت عادة 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لا اشعر بمتعة في الأشياء على النحو الذي كنت اشعر به عادة 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لم اعد اشعر بأية متعة حقيقية في أي شيء على الإطلاق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3-  لدي شعور بعدم الرضا والملل من كل الأشياء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5 )     0-  لا يوجد لدي أي شعور بالذنب 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اشعر بالذنب في بعض الأوقات 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اشعر بالذنب في معظم الأوقات 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3-  اشعر بالذنب في كافة الأوقات 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6 )     0-  لا اشعر بأنني استحق عقاباً من أي نوع 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اشعر بأنني استحق العقاب أحيانا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كثيرا ما اشعر بأنني استحق العقاب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3-  أحس بأنني أعاقب وأعذب في حياتي وإنني استحق ذلك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7 )     0-  لا اشعر بخيبة الأمل في نفسي 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اشعر بخيبة الأمل في نفسي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اشعر أحيانا بأنني اكره نفسي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3-  إنني اكره نفسي في كل الأوقات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8 )     0-  لا اشعر بأنني أسوا من الآخرين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إنني انتقد نفسي بسبب ما لدي من أخطاء وضعف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ألوم نفسي طيلة الوقت بسبب أخطائي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lastRenderedPageBreak/>
        <w:t xml:space="preserve">          3-  ألوم نفسي على كل شيء يحدث حتى لو لم يكن لي علاقة مباشرة بذلك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9 )     0-  لا يوجد لدي أية أفكار انتحارية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توجد لدي بعض الأفكار الانتحارية ولكني لن أقوم بتنفيذها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ارغب في قتل نفسي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3-  سأقتل نفسي إذا توفرت لي الفرصة السانحة لذلك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10 )    0-  لا ابكي أكثر من المعتاد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ابكي في هذه الأيام أكثر من المعتاد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إنني ابكي طيلة الوقت هذه الأيام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3-  لقد كانت لدي قدرة على البكاء ولكنني في هذه الأيام لا استطيع البكاء مع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     أنني أريد ذلك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11 )    0-  لا اشعر في هذه الأيام بأنني سريع الغضب أكثر من المعتاد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أصبح غضبي يستثار بسهولة أكثر من المعتاد هذه الأيام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اشعر بسرعة الاستثارة طيلة الوقت في هذه الأيام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3-  أحس بان مشاعري قد تبدلت ولم يعد شيء يغضبني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12 )    0-  لا اشعر بأنني قد فقدت اهتمامي بالناس الآخرين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أصبحت اقل اهتماما بالناس الآخرين مما كنت عليه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فقدت معظم اهتمامي بالناس الآخرين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3-  فقدت كل اهتمام لي بالناس الآخرين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13 )   0-  أقوم باتخاذ قراراتي على أفضل ما استطيع القيام به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أميل إلى تأجيل اتخاذ القرارات أكثر مما كنت افعل عادة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أصبحت أجد صعوبة كبيرة في اتخاذ القرارات عما قبل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3-  لم تعد لدي أية قدرة على اتخاذ قرارات في هذه الأيام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14 )   0-  اشعر بان مظهري مناسب كما كان عادة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يزعجني الشعور بأنني كهلاً أو غير جذاب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اشعر أن هنالك تغيرات دائمة تطرأ على مظهري تجعلني أبدو غير جذاب .</w:t>
      </w:r>
    </w:p>
    <w:p w:rsidR="009563F2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3-  اعتقد بأنني أبدو قبيحاً .</w:t>
      </w:r>
    </w:p>
    <w:p w:rsidR="009563F2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15 )   0-  استطيع العمل بنفس الكفاءة كما كنت افعل عادة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احتاج إلى جهد إضافي كي أبدء العمل في أي شيء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علي أن أحث نفسي بشدة كي أقوم بعمل أي شيء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3-  لا استطيع عمل أو انجاز أي شيء على الإطلاق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16 )   0-  استطيع النوم جيدا كالمعتاد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لا أنام جيدا كالمعتاد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استيقظ من النوم أبكر بساعة أو ساعتين من المعتاد ولا استطيع العودة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lastRenderedPageBreak/>
        <w:t xml:space="preserve">                ثانية إلى النوم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3-  استيقظ من النوم أبكر بساعات عديدة من المعتاد ولا استطيع العودة ثانية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     إلى النوم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17 )   0-  لا أجد أنني أصبحت أكثر تعباً من المعتاد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أصبحت اتعب أكثر من المعتاد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أصبحت اتعب من عمل أي شيء تقريباً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3-  انا متعب جدا لدرجة لا استطيع معها عمل أي شيء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18 )   0-  شهيتي للطعام هي كالمعتاد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شهيتي للطعام ليست جيدة كما هي عادة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شهيتي للطعام سيئة جدا هذه الأيام 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3-  ليس لدي شهية للطعام على الإطلاق هذه الأيام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19 )   0-  لم افقد كثيرا من وزني مؤخرا أو بقي وزني كما هو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فقدت من وزني حوالي 2 كغم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فقدت من وزني حوالي 4 كغم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3-  فقدت من وزني أكثر من 6 كغم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20 )   0-  ليس لدي انزعاج يتعلق بصحتي أكثر من المعتاد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إنني منزعج بشأن المشكلات الصحية مثل الم المعدة أو الإمساك أو الآلام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      والأوجاع 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     الجسمية عامة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إنني متضايق من المشكلات الصحية ومن الصعب أن أفكر في شيء أخر.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3-  إنني قلق للغاية بسبب وضعي الصحي بحيث لا استطيع التفكير في أي شيء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     أخر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>21 )   0-  لم ألاحظ أية تغيرات تتعلق في اهتماماتي الجنسية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1-  أصبحت اقل اهتماماً بالأمور الجنسية مما كنت عليه من قبل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2-  اهتمامي قليل جدا بالأمور الجنسية في هذه الأيام .</w:t>
      </w:r>
    </w:p>
    <w:p w:rsidR="009563F2" w:rsidRPr="00BC679D" w:rsidRDefault="009563F2" w:rsidP="009563F2">
      <w:pPr>
        <w:jc w:val="lowKashida"/>
        <w:rPr>
          <w:rFonts w:hint="cs"/>
          <w:b/>
          <w:bCs/>
          <w:sz w:val="28"/>
          <w:szCs w:val="28"/>
          <w:rtl/>
        </w:rPr>
      </w:pPr>
      <w:r w:rsidRPr="00BC679D">
        <w:rPr>
          <w:rFonts w:hint="cs"/>
          <w:b/>
          <w:bCs/>
          <w:sz w:val="28"/>
          <w:szCs w:val="28"/>
          <w:rtl/>
        </w:rPr>
        <w:t xml:space="preserve">          3-  فقدت اهتمامي بالأمور الجنسية تماماً .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40"/>
          <w:szCs w:val="40"/>
          <w:rtl/>
        </w:rPr>
      </w:pPr>
      <w:r w:rsidRPr="00991B80">
        <w:rPr>
          <w:rFonts w:hint="cs"/>
          <w:b/>
          <w:bCs/>
          <w:sz w:val="40"/>
          <w:szCs w:val="40"/>
          <w:u w:val="single"/>
          <w:rtl/>
        </w:rPr>
        <w:t>طريقة تصحيح وتفسير النتائج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>:</w:t>
      </w:r>
    </w:p>
    <w:p w:rsidR="009563F2" w:rsidRDefault="009563F2" w:rsidP="009563F2">
      <w:pPr>
        <w:jc w:val="lowKashida"/>
        <w:rPr>
          <w:rFonts w:hint="cs"/>
          <w:b/>
          <w:bCs/>
          <w:sz w:val="40"/>
          <w:szCs w:val="40"/>
          <w:rtl/>
        </w:rPr>
      </w:pPr>
    </w:p>
    <w:p w:rsidR="009563F2" w:rsidRDefault="009563F2" w:rsidP="009563F2">
      <w:pPr>
        <w:numPr>
          <w:ilvl w:val="0"/>
          <w:numId w:val="10"/>
        </w:num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عدد فقرات المقياس ( 21 ) فقرة</w:t>
      </w:r>
    </w:p>
    <w:p w:rsidR="009563F2" w:rsidRDefault="009563F2" w:rsidP="009563F2">
      <w:pPr>
        <w:numPr>
          <w:ilvl w:val="0"/>
          <w:numId w:val="10"/>
        </w:numPr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العلامة الكلية على المقياس يتم الحصول عليها بجمع الأرقام التي تم وضع الدائرة حولها في كل فقرة , وهي تتراوح بين ( صفر ـ 63 ) 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مثال :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lastRenderedPageBreak/>
        <w:t>إذا كانت إجابة الفقرة رقم ( 1 ) بأنني اشعر بالحزن في بعض الأوقات . والتي يقابلها علامة ( 1 ) يتم جمعها مع علامة الفقرة رقم ( 2 ) وهكذا 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-   تفسير نتائج المقياس كالتالي :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( صفر ــ 9 ) لا يوجد اكتئاب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( 10 ــ 15 ) اكتئاب بسيط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( 16 ــ 23 ) اكتئاب متوسط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( 24 ــ فما فوق ) اكتئاب شديد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الحد الفاصل بين الاكتئاب وعدمه تبدأ من مستوى ( 10 )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*** المقياس يقيس حالة الفرد خلال أسبوع ولا يخدم بدراسة سمة شخصية الفرد 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Pr="00991B80" w:rsidRDefault="009563F2" w:rsidP="009563F2">
      <w:pPr>
        <w:jc w:val="lowKashida"/>
        <w:rPr>
          <w:rFonts w:hint="cs"/>
          <w:b/>
          <w:bCs/>
          <w:sz w:val="30"/>
          <w:szCs w:val="30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  <w:lang w:bidi="ar-JO"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مقاييس السلوك الاجتماعي المدرسي 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==============================</w:t>
      </w:r>
    </w:p>
    <w:p w:rsidR="009563F2" w:rsidRPr="00D54EEF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اسم الطالب :...........................  الصف :........................      </w:t>
      </w:r>
    </w:p>
    <w:p w:rsidR="009563F2" w:rsidRPr="00D54EEF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الشعبة :..........................</w:t>
      </w:r>
    </w:p>
    <w:p w:rsidR="009563F2" w:rsidRDefault="009563F2" w:rsidP="009563F2">
      <w:pPr>
        <w:jc w:val="center"/>
        <w:rPr>
          <w:rFonts w:hint="cs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 w:rsidRPr="00D54EEF">
        <w:rPr>
          <w:rFonts w:hint="cs"/>
          <w:b/>
          <w:bCs/>
          <w:sz w:val="30"/>
          <w:szCs w:val="30"/>
          <w:rtl/>
        </w:rPr>
        <w:t xml:space="preserve">أخي المعلم </w:t>
      </w:r>
      <w:r>
        <w:rPr>
          <w:rFonts w:hint="cs"/>
          <w:b/>
          <w:bCs/>
          <w:sz w:val="30"/>
          <w:szCs w:val="30"/>
          <w:rtl/>
        </w:rPr>
        <w:t xml:space="preserve">/ أختي المعلمة لدى قيامك بعملية تقييم الطالب على المقياسين التاليين ضع دائرة حول الدرجة : </w:t>
      </w:r>
    </w:p>
    <w:p w:rsidR="009563F2" w:rsidRDefault="009563F2" w:rsidP="009563F2">
      <w:pPr>
        <w:numPr>
          <w:ilvl w:val="0"/>
          <w:numId w:val="11"/>
        </w:num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( 1 ) إذا كان الطالب لا يظهر سلوكاً محدداً أو إذا لم تتح لك الفرصة لملاحظة ذلك السلوك .</w:t>
      </w:r>
    </w:p>
    <w:p w:rsidR="009563F2" w:rsidRDefault="009563F2" w:rsidP="009563F2">
      <w:pPr>
        <w:ind w:left="360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numPr>
          <w:ilvl w:val="0"/>
          <w:numId w:val="11"/>
        </w:num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( 2 أو 3 أو 4 ) إذا كان الطالب يظهر السلوك بين الحين والأخر اعتمادا على مدى استمرارية هذا السلوك .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numPr>
          <w:ilvl w:val="0"/>
          <w:numId w:val="11"/>
        </w:numPr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( 5 ) إذا كان الطالب يظهر سلوكاً محدداً .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numPr>
          <w:ilvl w:val="0"/>
          <w:numId w:val="11"/>
        </w:numPr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 xml:space="preserve">ملاحظة : الرجاء القيام بإكمال كافة البنود في المقياسين وعد وضع الدوائر ما بين الأرقام 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right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 مع وافر الشكر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المقياس ( أ )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2987"/>
        <w:gridCol w:w="528"/>
        <w:gridCol w:w="704"/>
        <w:gridCol w:w="704"/>
        <w:gridCol w:w="685"/>
        <w:gridCol w:w="702"/>
        <w:gridCol w:w="458"/>
        <w:gridCol w:w="430"/>
        <w:gridCol w:w="375"/>
      </w:tblGrid>
      <w:tr w:rsidR="009563F2" w:rsidRPr="00D360A7" w:rsidTr="006F0B79">
        <w:trPr>
          <w:trHeight w:val="577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298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الكفاية الاجتماعية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ابدآ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نادراً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احياناً</w:t>
            </w:r>
          </w:p>
        </w:tc>
        <w:tc>
          <w:tcPr>
            <w:tcW w:w="6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غالباً</w:t>
            </w:r>
          </w:p>
        </w:tc>
        <w:tc>
          <w:tcPr>
            <w:tcW w:w="70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دائماً</w:t>
            </w:r>
          </w:p>
        </w:tc>
        <w:tc>
          <w:tcPr>
            <w:tcW w:w="1263" w:type="dxa"/>
            <w:gridSpan w:val="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مفتاح التصحيح</w:t>
            </w:r>
          </w:p>
        </w:tc>
      </w:tr>
      <w:tr w:rsidR="009563F2" w:rsidRPr="00D360A7" w:rsidTr="006F0B79">
        <w:trPr>
          <w:trHeight w:val="600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1-</w:t>
            </w:r>
          </w:p>
        </w:tc>
        <w:tc>
          <w:tcPr>
            <w:tcW w:w="298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يتعاون مع الطلبة الآخرين في مواقف متنوعة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0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77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</w:p>
        </w:tc>
        <w:tc>
          <w:tcPr>
            <w:tcW w:w="298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انتقاله من نشاط صفي إلى نشاط صفي آخر يكون بشكل سلمي وملائم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0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77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3-</w:t>
            </w:r>
          </w:p>
        </w:tc>
        <w:tc>
          <w:tcPr>
            <w:tcW w:w="298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يكمل العمل الفردي المطلوب منه في غرفة الصف وبدون حث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0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77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4-</w:t>
            </w:r>
          </w:p>
        </w:tc>
        <w:tc>
          <w:tcPr>
            <w:tcW w:w="298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يقدم المساعدة للطلبة الآخرين عندما يحتاجون إليها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0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77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5-</w:t>
            </w:r>
          </w:p>
        </w:tc>
        <w:tc>
          <w:tcPr>
            <w:tcW w:w="298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يشارك بفاعلية في المناقشات الجماعية والنشاطات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0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77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6-</w:t>
            </w:r>
          </w:p>
        </w:tc>
        <w:tc>
          <w:tcPr>
            <w:tcW w:w="298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يفهم مشاكل واحتياجات الطلبة الآخرين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0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77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7-</w:t>
            </w:r>
          </w:p>
        </w:tc>
        <w:tc>
          <w:tcPr>
            <w:tcW w:w="298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يحافظ على هدوءه عند ظهور المشاكل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0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77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8-</w:t>
            </w:r>
          </w:p>
        </w:tc>
        <w:tc>
          <w:tcPr>
            <w:tcW w:w="298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يصغي وينفذ توجيهات المعلم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0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00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9-</w:t>
            </w:r>
          </w:p>
        </w:tc>
        <w:tc>
          <w:tcPr>
            <w:tcW w:w="298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يدعو الطلبة الآخرين للمشاركة في النشاطات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0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77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10-</w:t>
            </w:r>
          </w:p>
        </w:tc>
        <w:tc>
          <w:tcPr>
            <w:tcW w:w="298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يطلب توضيحاً للتعليمات بطريقة مناسبة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0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77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11-</w:t>
            </w:r>
          </w:p>
        </w:tc>
        <w:tc>
          <w:tcPr>
            <w:tcW w:w="298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يمتلك مهارات أو قدرات تنال إعجاب رفاقه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0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77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12-</w:t>
            </w:r>
          </w:p>
        </w:tc>
        <w:tc>
          <w:tcPr>
            <w:tcW w:w="298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يتقبل الطلبة الآخرين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0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77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13-</w:t>
            </w:r>
          </w:p>
        </w:tc>
        <w:tc>
          <w:tcPr>
            <w:tcW w:w="298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يعتمد على نفسه في انجاز الواجبات والمهام الأخرى المطلوبة منه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0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77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14-</w:t>
            </w:r>
          </w:p>
        </w:tc>
        <w:tc>
          <w:tcPr>
            <w:tcW w:w="298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ينهي النشاطات المطلوبة منه في الوقت المحدد.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0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77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15-</w:t>
            </w:r>
          </w:p>
        </w:tc>
        <w:tc>
          <w:tcPr>
            <w:tcW w:w="298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يتفاهم مع رفاقه إذا استدعى الأمر ذلك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0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77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16-</w:t>
            </w:r>
          </w:p>
        </w:tc>
        <w:tc>
          <w:tcPr>
            <w:tcW w:w="298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يلتزم بقوانين الصف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0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00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17-</w:t>
            </w:r>
          </w:p>
        </w:tc>
        <w:tc>
          <w:tcPr>
            <w:tcW w:w="298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يتصرف بلباقة في المواقف المدرسية المختلفة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0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00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18-</w:t>
            </w:r>
          </w:p>
        </w:tc>
        <w:tc>
          <w:tcPr>
            <w:tcW w:w="2987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يطلب المساعدة بشكل ملائم عند الحاجة إليها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8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0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5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5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</w:tbl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المقياس ( أ )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509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"/>
        <w:gridCol w:w="2377"/>
        <w:gridCol w:w="699"/>
        <w:gridCol w:w="337"/>
        <w:gridCol w:w="200"/>
        <w:gridCol w:w="666"/>
        <w:gridCol w:w="659"/>
        <w:gridCol w:w="540"/>
        <w:gridCol w:w="720"/>
        <w:gridCol w:w="540"/>
        <w:gridCol w:w="540"/>
        <w:gridCol w:w="540"/>
        <w:gridCol w:w="10"/>
      </w:tblGrid>
      <w:tr w:rsidR="009563F2" w:rsidRPr="00D360A7" w:rsidTr="006F0B79">
        <w:trPr>
          <w:trHeight w:val="660"/>
        </w:trPr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76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الكفاية الاجتماعية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ابدآ</w:t>
            </w:r>
          </w:p>
        </w:tc>
        <w:tc>
          <w:tcPr>
            <w:tcW w:w="66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نادراً</w:t>
            </w:r>
          </w:p>
        </w:tc>
        <w:tc>
          <w:tcPr>
            <w:tcW w:w="6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احياناً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غالباً</w:t>
            </w:r>
          </w:p>
        </w:tc>
        <w:tc>
          <w:tcPr>
            <w:tcW w:w="72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دائماً</w:t>
            </w:r>
          </w:p>
        </w:tc>
        <w:tc>
          <w:tcPr>
            <w:tcW w:w="1630" w:type="dxa"/>
            <w:gridSpan w:val="4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مفتاح التصحيح</w:t>
            </w:r>
          </w:p>
        </w:tc>
      </w:tr>
      <w:tr w:rsidR="009563F2" w:rsidRPr="00D360A7" w:rsidTr="006F0B79">
        <w:trPr>
          <w:trHeight w:val="685"/>
        </w:trPr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19-</w:t>
            </w:r>
          </w:p>
        </w:tc>
        <w:tc>
          <w:tcPr>
            <w:tcW w:w="3076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يتفاعل مع نوعيات مختلفة من الرفاق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6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2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50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60"/>
        </w:trPr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20-</w:t>
            </w:r>
          </w:p>
        </w:tc>
        <w:tc>
          <w:tcPr>
            <w:tcW w:w="3076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ينتج عملا ذا نوعية مقبولة ومتلائمة مع مستوى قدرته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6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2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50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60"/>
        </w:trPr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>21-</w:t>
            </w:r>
          </w:p>
        </w:tc>
        <w:tc>
          <w:tcPr>
            <w:tcW w:w="3076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بارع أن يبادر وينضم للمناقشات مع الرفاق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6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2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50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60"/>
        </w:trPr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22-</w:t>
            </w:r>
          </w:p>
        </w:tc>
        <w:tc>
          <w:tcPr>
            <w:tcW w:w="3076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يراعي مشاعر الطلبة الآخرين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6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2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50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60"/>
        </w:trPr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23-</w:t>
            </w:r>
          </w:p>
        </w:tc>
        <w:tc>
          <w:tcPr>
            <w:tcW w:w="3076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يستجيب بشكل ملائم عندما يصحح من قبل المعلم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6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2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50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60"/>
        </w:trPr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24-</w:t>
            </w:r>
          </w:p>
        </w:tc>
        <w:tc>
          <w:tcPr>
            <w:tcW w:w="3076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يضبط أعصابه عندما يغضب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6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2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50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60"/>
        </w:trPr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25-</w:t>
            </w:r>
          </w:p>
        </w:tc>
        <w:tc>
          <w:tcPr>
            <w:tcW w:w="3076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يدخل بطريقة ملائمة مع رفاقه في النشاطات الجارية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6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2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50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60"/>
        </w:trPr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26-</w:t>
            </w:r>
          </w:p>
        </w:tc>
        <w:tc>
          <w:tcPr>
            <w:tcW w:w="3076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لديه مهارات قيادية جيدة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6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2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50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85"/>
        </w:trPr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27-</w:t>
            </w:r>
          </w:p>
        </w:tc>
        <w:tc>
          <w:tcPr>
            <w:tcW w:w="3076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يتكيف مع التوقعات السلوكية المختلفة عبر المواقف المدرسية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6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2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50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60"/>
        </w:trPr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28-</w:t>
            </w:r>
          </w:p>
        </w:tc>
        <w:tc>
          <w:tcPr>
            <w:tcW w:w="3076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يمدح مساهمات أو انجازات الآخرين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6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2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50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60"/>
        </w:trPr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29-</w:t>
            </w:r>
          </w:p>
        </w:tc>
        <w:tc>
          <w:tcPr>
            <w:tcW w:w="3076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يكون حازم بقدر ملائم عندما يحتاج الموقف إلى ذلك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6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2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50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60"/>
        </w:trPr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30-</w:t>
            </w:r>
          </w:p>
        </w:tc>
        <w:tc>
          <w:tcPr>
            <w:tcW w:w="3076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يبحث عن الرفاق للمشاركة في النشاطات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6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2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50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60"/>
        </w:trPr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31-</w:t>
            </w:r>
          </w:p>
        </w:tc>
        <w:tc>
          <w:tcPr>
            <w:tcW w:w="3076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يظهر قدر من التحكم بالذات أو ضبط الذات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6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2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50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60"/>
        </w:trPr>
        <w:tc>
          <w:tcPr>
            <w:tcW w:w="68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32-</w:t>
            </w:r>
          </w:p>
        </w:tc>
        <w:tc>
          <w:tcPr>
            <w:tcW w:w="3076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ينظر إليه الرفاق باحترام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659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2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50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gridAfter w:val="1"/>
          <w:wAfter w:w="10" w:type="dxa"/>
          <w:trHeight w:val="345"/>
        </w:trPr>
        <w:tc>
          <w:tcPr>
            <w:tcW w:w="3058" w:type="dxa"/>
            <w:gridSpan w:val="2"/>
            <w:vMerge w:val="restart"/>
            <w:tcBorders>
              <w:left w:val="nil"/>
              <w:right w:val="nil"/>
            </w:tcBorders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6" w:type="dxa"/>
            <w:gridSpan w:val="2"/>
            <w:tcBorders>
              <w:left w:val="nil"/>
              <w:bottom w:val="nil"/>
            </w:tcBorders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46" w:type="dxa"/>
            <w:gridSpan w:val="5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المجموع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gridAfter w:val="1"/>
          <w:wAfter w:w="10" w:type="dxa"/>
          <w:trHeight w:val="408"/>
        </w:trPr>
        <w:tc>
          <w:tcPr>
            <w:tcW w:w="305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82" w:type="dxa"/>
            <w:gridSpan w:val="7"/>
            <w:tcBorders>
              <w:top w:val="nil"/>
              <w:left w:val="nil"/>
              <w:bottom w:val="nil"/>
            </w:tcBorders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60A7">
              <w:rPr>
                <w:rFonts w:hint="cs"/>
                <w:b/>
                <w:bCs/>
                <w:sz w:val="22"/>
                <w:szCs w:val="22"/>
                <w:rtl/>
              </w:rPr>
              <w:t>أ1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60A7">
              <w:rPr>
                <w:rFonts w:hint="cs"/>
                <w:b/>
                <w:bCs/>
                <w:sz w:val="22"/>
                <w:szCs w:val="22"/>
                <w:rtl/>
              </w:rPr>
              <w:t>أ2</w:t>
            </w:r>
          </w:p>
        </w:tc>
        <w:tc>
          <w:tcPr>
            <w:tcW w:w="5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60A7">
              <w:rPr>
                <w:rFonts w:hint="cs"/>
                <w:b/>
                <w:bCs/>
                <w:sz w:val="22"/>
                <w:szCs w:val="22"/>
                <w:rtl/>
              </w:rPr>
              <w:t>أ3</w:t>
            </w:r>
          </w:p>
        </w:tc>
      </w:tr>
    </w:tbl>
    <w:p w:rsidR="009563F2" w:rsidRPr="00B35CE6" w:rsidRDefault="009563F2" w:rsidP="009563F2">
      <w:pPr>
        <w:jc w:val="center"/>
        <w:rPr>
          <w:rFonts w:hint="cs"/>
          <w:b/>
          <w:bCs/>
          <w:sz w:val="22"/>
          <w:szCs w:val="22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المقياس ( ب )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"/>
        <w:gridCol w:w="2792"/>
        <w:gridCol w:w="527"/>
        <w:gridCol w:w="703"/>
        <w:gridCol w:w="704"/>
        <w:gridCol w:w="859"/>
        <w:gridCol w:w="601"/>
        <w:gridCol w:w="569"/>
        <w:gridCol w:w="429"/>
        <w:gridCol w:w="374"/>
      </w:tblGrid>
      <w:tr w:rsidR="009563F2" w:rsidRPr="00D360A7" w:rsidTr="006F0B79">
        <w:trPr>
          <w:trHeight w:val="566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281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السلوك اللااجتماعي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ابدآ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نادراً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احياناً</w:t>
            </w:r>
          </w:p>
        </w:tc>
        <w:tc>
          <w:tcPr>
            <w:tcW w:w="8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غالباً</w:t>
            </w:r>
          </w:p>
        </w:tc>
        <w:tc>
          <w:tcPr>
            <w:tcW w:w="58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دائماً</w:t>
            </w:r>
          </w:p>
        </w:tc>
        <w:tc>
          <w:tcPr>
            <w:tcW w:w="1376" w:type="dxa"/>
            <w:gridSpan w:val="3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مفتاح التصحيح</w:t>
            </w:r>
          </w:p>
        </w:tc>
      </w:tr>
      <w:tr w:rsidR="009563F2" w:rsidRPr="00D360A7" w:rsidTr="006F0B79">
        <w:trPr>
          <w:trHeight w:val="588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1-</w:t>
            </w:r>
          </w:p>
        </w:tc>
        <w:tc>
          <w:tcPr>
            <w:tcW w:w="28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يلوم الطلبة الآخرين على المشاكل التي تحدث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8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7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66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</w:p>
        </w:tc>
        <w:tc>
          <w:tcPr>
            <w:tcW w:w="28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يأخذ أشياء ليست له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8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7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66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3-</w:t>
            </w:r>
          </w:p>
        </w:tc>
        <w:tc>
          <w:tcPr>
            <w:tcW w:w="28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يتحدى المعلم أو العاملين في المدرسة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8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7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66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4-</w:t>
            </w:r>
          </w:p>
        </w:tc>
        <w:tc>
          <w:tcPr>
            <w:tcW w:w="28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يغش في الدراسة أو اللعب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8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7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66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5-</w:t>
            </w:r>
          </w:p>
        </w:tc>
        <w:tc>
          <w:tcPr>
            <w:tcW w:w="28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يقحم نفسه في الشجار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8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7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66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6-</w:t>
            </w:r>
          </w:p>
        </w:tc>
        <w:tc>
          <w:tcPr>
            <w:tcW w:w="28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يكذب على المعلم أو العاملين الآخرين في المدرسة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8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7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66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7-</w:t>
            </w:r>
          </w:p>
        </w:tc>
        <w:tc>
          <w:tcPr>
            <w:tcW w:w="28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يضايق الطلبة الآخرين ويسخر منهم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8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7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66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8-</w:t>
            </w:r>
          </w:p>
        </w:tc>
        <w:tc>
          <w:tcPr>
            <w:tcW w:w="28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وقح أو قليل الاحترام للآخرين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8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7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88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9-</w:t>
            </w:r>
          </w:p>
        </w:tc>
        <w:tc>
          <w:tcPr>
            <w:tcW w:w="28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يستثار بسهولة أو من السهل نرفزته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8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7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66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10-</w:t>
            </w:r>
          </w:p>
        </w:tc>
        <w:tc>
          <w:tcPr>
            <w:tcW w:w="28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يتجاهل المعلم أو العاملين في المدرسة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8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7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66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11-</w:t>
            </w:r>
          </w:p>
        </w:tc>
        <w:tc>
          <w:tcPr>
            <w:tcW w:w="28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يتصرف كأنه أفضل من الآخرين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8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7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66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12-</w:t>
            </w:r>
          </w:p>
        </w:tc>
        <w:tc>
          <w:tcPr>
            <w:tcW w:w="28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يخرب أو يتلف ممتلكات المدرسة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8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7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66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13-</w:t>
            </w:r>
          </w:p>
        </w:tc>
        <w:tc>
          <w:tcPr>
            <w:tcW w:w="28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لا يشارك الطلبة الآخرين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8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7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66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14-</w:t>
            </w:r>
          </w:p>
        </w:tc>
        <w:tc>
          <w:tcPr>
            <w:tcW w:w="28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عصبي المزاج أو سريع الهيجان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8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7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66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15-</w:t>
            </w:r>
          </w:p>
        </w:tc>
        <w:tc>
          <w:tcPr>
            <w:tcW w:w="28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يتجاهل مشاعر وحاجات الطلبة الآخرين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8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7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66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16-</w:t>
            </w:r>
          </w:p>
        </w:tc>
        <w:tc>
          <w:tcPr>
            <w:tcW w:w="28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يلح في جذب انتباه المعلم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8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7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88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17-</w:t>
            </w:r>
          </w:p>
        </w:tc>
        <w:tc>
          <w:tcPr>
            <w:tcW w:w="28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يهدد الطلبة الآخرين ويقوم بالعدوان لفظياً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8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7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588"/>
        </w:trPr>
        <w:tc>
          <w:tcPr>
            <w:tcW w:w="63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18-</w:t>
            </w:r>
          </w:p>
        </w:tc>
        <w:tc>
          <w:tcPr>
            <w:tcW w:w="2811" w:type="dxa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يشتم أو يستخدم ألفاظا نابية .</w:t>
            </w:r>
          </w:p>
        </w:tc>
        <w:tc>
          <w:tcPr>
            <w:tcW w:w="52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0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6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88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71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7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</w:tbl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المقياس ( ب )</w:t>
      </w: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8518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2"/>
        <w:gridCol w:w="2367"/>
        <w:gridCol w:w="707"/>
        <w:gridCol w:w="24"/>
        <w:gridCol w:w="513"/>
        <w:gridCol w:w="667"/>
        <w:gridCol w:w="746"/>
        <w:gridCol w:w="472"/>
        <w:gridCol w:w="202"/>
        <w:gridCol w:w="664"/>
        <w:gridCol w:w="640"/>
        <w:gridCol w:w="260"/>
        <w:gridCol w:w="189"/>
        <w:gridCol w:w="351"/>
        <w:gridCol w:w="34"/>
      </w:tblGrid>
      <w:tr w:rsidR="009563F2" w:rsidRPr="00D360A7" w:rsidTr="006F0B79">
        <w:trPr>
          <w:trHeight w:val="649"/>
        </w:trPr>
        <w:tc>
          <w:tcPr>
            <w:tcW w:w="6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74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السلوك اللااجتماعي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ابدآ</w:t>
            </w:r>
          </w:p>
        </w:tc>
        <w:tc>
          <w:tcPr>
            <w:tcW w:w="66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نادراً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احياناً</w:t>
            </w:r>
          </w:p>
        </w:tc>
        <w:tc>
          <w:tcPr>
            <w:tcW w:w="674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غالباً</w:t>
            </w:r>
          </w:p>
        </w:tc>
        <w:tc>
          <w:tcPr>
            <w:tcW w:w="6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دائماً</w:t>
            </w:r>
          </w:p>
        </w:tc>
        <w:tc>
          <w:tcPr>
            <w:tcW w:w="1474" w:type="dxa"/>
            <w:gridSpan w:val="5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مفتاح التصحيح</w:t>
            </w:r>
          </w:p>
        </w:tc>
      </w:tr>
      <w:tr w:rsidR="009563F2" w:rsidRPr="00D360A7" w:rsidTr="006F0B79">
        <w:trPr>
          <w:trHeight w:val="674"/>
        </w:trPr>
        <w:tc>
          <w:tcPr>
            <w:tcW w:w="6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19-</w:t>
            </w:r>
          </w:p>
        </w:tc>
        <w:tc>
          <w:tcPr>
            <w:tcW w:w="3074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يعتدي على الآخرين جسدياً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74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6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6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49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5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49"/>
        </w:trPr>
        <w:tc>
          <w:tcPr>
            <w:tcW w:w="6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>20-</w:t>
            </w:r>
          </w:p>
        </w:tc>
        <w:tc>
          <w:tcPr>
            <w:tcW w:w="3074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يهين رفاقه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74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6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6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49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5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49"/>
        </w:trPr>
        <w:tc>
          <w:tcPr>
            <w:tcW w:w="6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21-</w:t>
            </w:r>
          </w:p>
        </w:tc>
        <w:tc>
          <w:tcPr>
            <w:tcW w:w="3074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كثير التذمر والشكوى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74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6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6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49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5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49"/>
        </w:trPr>
        <w:tc>
          <w:tcPr>
            <w:tcW w:w="6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22-</w:t>
            </w:r>
          </w:p>
        </w:tc>
        <w:tc>
          <w:tcPr>
            <w:tcW w:w="3074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يتجادل ويتشاجر مع رفاقه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74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6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6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49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5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49"/>
        </w:trPr>
        <w:tc>
          <w:tcPr>
            <w:tcW w:w="6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23-</w:t>
            </w:r>
          </w:p>
        </w:tc>
        <w:tc>
          <w:tcPr>
            <w:tcW w:w="3074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يصعب السيطرة عليه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74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6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6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49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5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49"/>
        </w:trPr>
        <w:tc>
          <w:tcPr>
            <w:tcW w:w="6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24-</w:t>
            </w:r>
          </w:p>
        </w:tc>
        <w:tc>
          <w:tcPr>
            <w:tcW w:w="3074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يضايق الطلبة الآخرين ويزعجهم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74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6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6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49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5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49"/>
        </w:trPr>
        <w:tc>
          <w:tcPr>
            <w:tcW w:w="6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25-</w:t>
            </w:r>
          </w:p>
        </w:tc>
        <w:tc>
          <w:tcPr>
            <w:tcW w:w="3074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يوقع نفسه في المشاكل في المدرسة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74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6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6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49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5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49"/>
        </w:trPr>
        <w:tc>
          <w:tcPr>
            <w:tcW w:w="6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26-</w:t>
            </w:r>
          </w:p>
        </w:tc>
        <w:tc>
          <w:tcPr>
            <w:tcW w:w="3074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يعطل النشاطات التي يجري تنفيذها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74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6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6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49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5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74"/>
        </w:trPr>
        <w:tc>
          <w:tcPr>
            <w:tcW w:w="6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27-</w:t>
            </w:r>
          </w:p>
        </w:tc>
        <w:tc>
          <w:tcPr>
            <w:tcW w:w="3074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متبجح و متفاخر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74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6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6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49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5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49"/>
        </w:trPr>
        <w:tc>
          <w:tcPr>
            <w:tcW w:w="6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28-</w:t>
            </w:r>
          </w:p>
        </w:tc>
        <w:tc>
          <w:tcPr>
            <w:tcW w:w="3074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يصعب الاعتماد عليه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74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6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6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49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5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49"/>
        </w:trPr>
        <w:tc>
          <w:tcPr>
            <w:tcW w:w="6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29-</w:t>
            </w:r>
          </w:p>
        </w:tc>
        <w:tc>
          <w:tcPr>
            <w:tcW w:w="3074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قاسي مع الطلبة الآخرين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74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6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6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49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5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49"/>
        </w:trPr>
        <w:tc>
          <w:tcPr>
            <w:tcW w:w="6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30-</w:t>
            </w:r>
          </w:p>
        </w:tc>
        <w:tc>
          <w:tcPr>
            <w:tcW w:w="3074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يتصرف باندفاع وتهور دون تفكير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74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6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6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49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5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49"/>
        </w:trPr>
        <w:tc>
          <w:tcPr>
            <w:tcW w:w="6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31-</w:t>
            </w:r>
          </w:p>
        </w:tc>
        <w:tc>
          <w:tcPr>
            <w:tcW w:w="3074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غير منتج , تحصيله ضئيل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74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6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6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49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5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49"/>
        </w:trPr>
        <w:tc>
          <w:tcPr>
            <w:tcW w:w="6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32-</w:t>
            </w:r>
          </w:p>
        </w:tc>
        <w:tc>
          <w:tcPr>
            <w:tcW w:w="3074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يتضايق ويثور بسهولة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74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6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6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49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5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trHeight w:val="649"/>
        </w:trPr>
        <w:tc>
          <w:tcPr>
            <w:tcW w:w="682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33-</w:t>
            </w:r>
          </w:p>
        </w:tc>
        <w:tc>
          <w:tcPr>
            <w:tcW w:w="3074" w:type="dxa"/>
            <w:gridSpan w:val="2"/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يطلب بإلحاح المساعدة من الطلبة الآخرين .</w:t>
            </w:r>
          </w:p>
        </w:tc>
        <w:tc>
          <w:tcPr>
            <w:tcW w:w="537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67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46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74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664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D360A7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640" w:type="dxa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49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5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 w:rsidR="009563F2" w:rsidRPr="00D360A7" w:rsidTr="006F0B79">
        <w:trPr>
          <w:gridAfter w:val="1"/>
          <w:wAfter w:w="11" w:type="dxa"/>
          <w:trHeight w:val="340"/>
        </w:trPr>
        <w:tc>
          <w:tcPr>
            <w:tcW w:w="3049" w:type="dxa"/>
            <w:gridSpan w:val="2"/>
            <w:vMerge w:val="restart"/>
            <w:tcBorders>
              <w:left w:val="nil"/>
              <w:right w:val="nil"/>
            </w:tcBorders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1" w:type="dxa"/>
            <w:gridSpan w:val="2"/>
            <w:tcBorders>
              <w:left w:val="nil"/>
              <w:bottom w:val="nil"/>
            </w:tcBorders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398" w:type="dxa"/>
            <w:gridSpan w:val="4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المجموع</w:t>
            </w:r>
          </w:p>
        </w:tc>
        <w:tc>
          <w:tcPr>
            <w:tcW w:w="8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0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9563F2" w:rsidRPr="00D360A7" w:rsidTr="006F0B79">
        <w:trPr>
          <w:gridAfter w:val="1"/>
          <w:wAfter w:w="11" w:type="dxa"/>
          <w:trHeight w:val="402"/>
        </w:trPr>
        <w:tc>
          <w:tcPr>
            <w:tcW w:w="304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563F2" w:rsidRPr="00D360A7" w:rsidRDefault="009563F2" w:rsidP="006F0B7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29" w:type="dxa"/>
            <w:gridSpan w:val="6"/>
            <w:tcBorders>
              <w:top w:val="nil"/>
              <w:left w:val="nil"/>
              <w:bottom w:val="nil"/>
            </w:tcBorders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2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أ1</w:t>
            </w:r>
          </w:p>
        </w:tc>
        <w:tc>
          <w:tcPr>
            <w:tcW w:w="900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أ2</w:t>
            </w:r>
          </w:p>
        </w:tc>
        <w:tc>
          <w:tcPr>
            <w:tcW w:w="540" w:type="dxa"/>
            <w:gridSpan w:val="2"/>
          </w:tcPr>
          <w:p w:rsidR="009563F2" w:rsidRPr="00D360A7" w:rsidRDefault="009563F2" w:rsidP="006F0B79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D360A7">
              <w:rPr>
                <w:rFonts w:hint="cs"/>
                <w:b/>
                <w:bCs/>
                <w:sz w:val="26"/>
                <w:szCs w:val="26"/>
                <w:rtl/>
              </w:rPr>
              <w:t>أ3</w:t>
            </w:r>
          </w:p>
        </w:tc>
      </w:tr>
    </w:tbl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center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طريقة التصحيح وتفسير النتائج</w:t>
      </w:r>
      <w:r>
        <w:rPr>
          <w:rFonts w:hint="cs"/>
          <w:b/>
          <w:bCs/>
          <w:sz w:val="40"/>
          <w:szCs w:val="40"/>
          <w:rtl/>
        </w:rPr>
        <w:t xml:space="preserve"> : </w:t>
      </w:r>
    </w:p>
    <w:p w:rsidR="009563F2" w:rsidRDefault="009563F2" w:rsidP="009563F2">
      <w:pPr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numPr>
          <w:ilvl w:val="0"/>
          <w:numId w:val="11"/>
        </w:num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عدد فقرات المقياس  ( 65 ) فقرة </w:t>
      </w:r>
    </w:p>
    <w:p w:rsidR="009563F2" w:rsidRDefault="009563F2" w:rsidP="009563F2">
      <w:pPr>
        <w:ind w:left="360"/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numPr>
          <w:ilvl w:val="0"/>
          <w:numId w:val="11"/>
        </w:num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الأوزان :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numPr>
          <w:ilvl w:val="0"/>
          <w:numId w:val="11"/>
        </w:numPr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lastRenderedPageBreak/>
        <w:t>لا تحدث أبدا ( 1 )                    -  تحدث نادراً  ( 2 )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-  تحدث أحيانا ( 3 )                      -  تحدث غالبا ( 4 )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-  تحدث دائما ( 5 ) </w:t>
      </w:r>
    </w:p>
    <w:p w:rsidR="009563F2" w:rsidRDefault="009563F2" w:rsidP="009563F2">
      <w:pPr>
        <w:numPr>
          <w:ilvl w:val="0"/>
          <w:numId w:val="11"/>
        </w:num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احتوى المقياس على مقياسين منفصلين وهما : الكفاية الاجتماعية والسلوك اللااجتماعي .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أولا :   </w:t>
      </w:r>
      <w:r>
        <w:rPr>
          <w:rFonts w:hint="cs"/>
          <w:b/>
          <w:bCs/>
          <w:sz w:val="30"/>
          <w:szCs w:val="30"/>
          <w:u w:val="single"/>
          <w:rtl/>
        </w:rPr>
        <w:t xml:space="preserve">مقياس سلوك الكفاية الاجتماعية </w:t>
      </w:r>
      <w:r>
        <w:rPr>
          <w:rFonts w:hint="cs"/>
          <w:b/>
          <w:bCs/>
          <w:sz w:val="30"/>
          <w:szCs w:val="30"/>
          <w:rtl/>
        </w:rPr>
        <w:t xml:space="preserve"> :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يتألف من ( 32 ) فقره تقيس السلوكات الاجتماعية التكيفية الايجابية التي تؤدي إلى نتائج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ايجابية . ويتألف المقياس من ثلاث مقاييس فرعية هي :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</w:t>
      </w:r>
      <w:r w:rsidRPr="0047399B">
        <w:rPr>
          <w:rFonts w:hint="cs"/>
          <w:b/>
          <w:bCs/>
          <w:sz w:val="30"/>
          <w:szCs w:val="30"/>
          <w:u w:val="single"/>
          <w:rtl/>
        </w:rPr>
        <w:t xml:space="preserve">الأول </w:t>
      </w:r>
      <w:r>
        <w:rPr>
          <w:rFonts w:hint="cs"/>
          <w:b/>
          <w:bCs/>
          <w:sz w:val="30"/>
          <w:szCs w:val="30"/>
          <w:rtl/>
        </w:rPr>
        <w:t xml:space="preserve"> :  ( المهارات الاجتماعية الشخصية )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يتكون من ( 14 ) فقرة تقيس المهارات الاجتماعية المهمة لإقامة علاقات ايجابية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مع الرفاق والحصول على تقبلهم . ويتضمن الفقرات ذات الأرقام : ( 4 , 5 , 6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9 , 11 , 19 , 21 , 22 , 25 , 26 , 28 , 29 , 30 , 32 )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</w:t>
      </w:r>
      <w:r>
        <w:rPr>
          <w:rFonts w:hint="cs"/>
          <w:b/>
          <w:bCs/>
          <w:sz w:val="30"/>
          <w:szCs w:val="30"/>
          <w:u w:val="single"/>
          <w:rtl/>
        </w:rPr>
        <w:t>الثاني</w:t>
      </w:r>
      <w:r>
        <w:rPr>
          <w:rFonts w:hint="cs"/>
          <w:b/>
          <w:bCs/>
          <w:sz w:val="30"/>
          <w:szCs w:val="30"/>
          <w:rtl/>
        </w:rPr>
        <w:t xml:space="preserve">  :   ( مهارات ضبط الذات )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 يتكون من ( 10 ) فقرات تقيس مهارات اجتماعية لها علاقة بالضبط الذاتي والتعاون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 وإطاعة تعليمات وأنظمة المدرسة . ويتضمن الفقرات ذات الأرقام : ( 1 , 7 , 12 ,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 15 , 16 , 17 , 23 , 24 , 27 , 31 )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</w:t>
      </w:r>
      <w:r>
        <w:rPr>
          <w:rFonts w:hint="cs"/>
          <w:b/>
          <w:bCs/>
          <w:sz w:val="30"/>
          <w:szCs w:val="30"/>
          <w:u w:val="single"/>
          <w:rtl/>
        </w:rPr>
        <w:t>الثالث</w:t>
      </w:r>
      <w:r>
        <w:rPr>
          <w:rFonts w:hint="cs"/>
          <w:b/>
          <w:bCs/>
          <w:sz w:val="30"/>
          <w:szCs w:val="30"/>
          <w:rtl/>
        </w:rPr>
        <w:t xml:space="preserve">  :    ( المهارات الأكاديمية ) 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 يتكون من ( 8 ) فقرات ترتبط بالكفاءة التحصيلية والاهتمام بالمهمات الأكاديمية . ويتضمن الفقرات ذات الأرقام : ( 2 , 3 , 8 , 10 , 13 , 14 , 18, 20)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 w:rsidRPr="003F68C7">
        <w:rPr>
          <w:rFonts w:hint="cs"/>
          <w:b/>
          <w:bCs/>
          <w:sz w:val="30"/>
          <w:szCs w:val="30"/>
          <w:u w:val="single"/>
          <w:rtl/>
        </w:rPr>
        <w:t>ثانياُ</w:t>
      </w:r>
      <w:r>
        <w:rPr>
          <w:rFonts w:hint="cs"/>
          <w:b/>
          <w:bCs/>
          <w:sz w:val="30"/>
          <w:szCs w:val="30"/>
          <w:rtl/>
        </w:rPr>
        <w:t xml:space="preserve">  :  </w:t>
      </w:r>
      <w:r>
        <w:rPr>
          <w:rFonts w:hint="cs"/>
          <w:b/>
          <w:bCs/>
          <w:sz w:val="30"/>
          <w:szCs w:val="30"/>
          <w:u w:val="single"/>
          <w:rtl/>
        </w:rPr>
        <w:t>السلوك اللااجتماعي</w:t>
      </w:r>
      <w:r>
        <w:rPr>
          <w:rFonts w:hint="cs"/>
          <w:b/>
          <w:bCs/>
          <w:sz w:val="30"/>
          <w:szCs w:val="30"/>
          <w:rtl/>
        </w:rPr>
        <w:t xml:space="preserve"> :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يتألف من ( 33 ) فقرة تصف مشكلات السلوك اللااجتماعي والتي تؤدي غالباً إلى نواتج اجتماعية سلبية مثل رفض الرفاق وتوتر العلاقة مع المعلم . ويتألف المقياس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من ثلاث مقاييس فرعية هي :</w:t>
      </w:r>
    </w:p>
    <w:p w:rsidR="009563F2" w:rsidRDefault="009563F2" w:rsidP="009563F2">
      <w:pPr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>الأول</w:t>
      </w:r>
      <w:r>
        <w:rPr>
          <w:rFonts w:hint="cs"/>
          <w:b/>
          <w:bCs/>
          <w:sz w:val="30"/>
          <w:szCs w:val="30"/>
          <w:rtl/>
        </w:rPr>
        <w:t xml:space="preserve">  :   (  سريع الغضب )</w:t>
      </w: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يتكون من ( 14 ) فقرة تصف سلوكات تعكس التمركز حول الذات</w:t>
      </w: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والإزعاج وتقود إلى رفض الرفاق . ويتضمن الفقرات ذات الأرقام : ( 1 , 7 , 8 , 9 ,</w:t>
      </w:r>
      <w:r w:rsidRPr="00D67B51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11 , 13 ,</w:t>
      </w:r>
      <w:r w:rsidRPr="00D67B51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14 , 15 , 20 , 21 , 22 , 27 , 29 , 32 )</w:t>
      </w: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             </w:t>
      </w: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lastRenderedPageBreak/>
        <w:t xml:space="preserve"> </w:t>
      </w:r>
      <w:r>
        <w:rPr>
          <w:rFonts w:hint="cs"/>
          <w:b/>
          <w:bCs/>
          <w:sz w:val="30"/>
          <w:szCs w:val="30"/>
          <w:u w:val="single"/>
          <w:rtl/>
        </w:rPr>
        <w:t>الثاني</w:t>
      </w:r>
      <w:r>
        <w:rPr>
          <w:rFonts w:hint="cs"/>
          <w:b/>
          <w:bCs/>
          <w:sz w:val="30"/>
          <w:szCs w:val="30"/>
          <w:rtl/>
        </w:rPr>
        <w:t xml:space="preserve">  :    ( عدواني ) يتكون من ( 10 ) فقرات تصف سلوكات فيها خرق واضح لأنظمة وقوانين</w:t>
      </w:r>
      <w:r w:rsidRPr="00D67B51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المدرسة وفيها اعتداء وإيذاء للآخرين . ويتضمن الفقرات ذات الأرقام :</w:t>
      </w: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( 2 , 3 , 4 ,</w:t>
      </w:r>
      <w:r w:rsidRPr="00D67B51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5 , 6 , 12 , 17 , 18 19 , 25 )</w:t>
      </w: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>الثالث</w:t>
      </w:r>
      <w:r>
        <w:rPr>
          <w:rFonts w:hint="cs"/>
          <w:b/>
          <w:bCs/>
          <w:sz w:val="30"/>
          <w:szCs w:val="30"/>
          <w:rtl/>
        </w:rPr>
        <w:t xml:space="preserve">  :    ( كثير الطلبات ــ فوضوي ) </w:t>
      </w: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يتكون من ( 9 ) فقرات تعكس سلوكات تعرقل سير النشاطات التعليمية وتضع كماً كبيراً</w:t>
      </w: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من المطالب غير المناسبة على الآخرين . ويتضمن الفقرات ذات الأرقام : ( 10 , 16 ,</w:t>
      </w:r>
      <w:r w:rsidRPr="00B35CE6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23 , 24 , 26 , 28 , 30 , 31 , 33 )</w:t>
      </w: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</w:t>
      </w: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*** تفسير نتائج المقياسين حسب النسب التالية :</w:t>
      </w: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أ-   مقياس سلوك الكفاية الاجتماعية :</w:t>
      </w: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80 %  الطالب لديه مهارات اجتماعية عالية .</w:t>
      </w: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50 %  الطالب بحاجة إلى تنمية بسيطة .</w:t>
      </w: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20 %  الطالب بحاجة ماسة جداً لإكسابه مهارات اجتماعية .</w:t>
      </w: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ب-  مقياس السلوك اللااجتماعي :</w:t>
      </w: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20 %  الطالب عادي ( سوي ) .</w:t>
      </w: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50 %  الطالب عادي ( سوي ) لكن تبدو عليه سلوكات لااجتماعية قد تتطور وهو</w:t>
      </w: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بحاجة إلى</w:t>
      </w:r>
      <w:r w:rsidRPr="00D67B51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إرشاد .</w:t>
      </w:r>
    </w:p>
    <w:p w:rsidR="009563F2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80 %  الطالب بحاجة ماسة إلى معالجة فورية وحثيثة وإلا قد يتحول إلى حدث .</w:t>
      </w:r>
    </w:p>
    <w:p w:rsidR="009563F2" w:rsidRPr="00D54EEF" w:rsidRDefault="009563F2" w:rsidP="009563F2">
      <w:pPr>
        <w:tabs>
          <w:tab w:val="left" w:pos="540"/>
        </w:tabs>
        <w:jc w:val="lowKashida"/>
        <w:rPr>
          <w:rFonts w:hint="cs"/>
          <w:b/>
          <w:bCs/>
          <w:sz w:val="30"/>
          <w:szCs w:val="30"/>
        </w:rPr>
      </w:pPr>
    </w:p>
    <w:p w:rsidR="00D05BF7" w:rsidRPr="009563F2" w:rsidRDefault="00D05BF7">
      <w:pPr>
        <w:rPr>
          <w:sz w:val="32"/>
          <w:szCs w:val="32"/>
        </w:rPr>
      </w:pPr>
    </w:p>
    <w:sectPr w:rsidR="00D05BF7" w:rsidRPr="009563F2" w:rsidSect="009B0B5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6F02"/>
    <w:multiLevelType w:val="hybridMultilevel"/>
    <w:tmpl w:val="784C5B92"/>
    <w:lvl w:ilvl="0" w:tplc="DB561AB2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F7718"/>
    <w:multiLevelType w:val="hybridMultilevel"/>
    <w:tmpl w:val="5F0CD8DA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C014B8"/>
    <w:multiLevelType w:val="hybridMultilevel"/>
    <w:tmpl w:val="4A8E86BA"/>
    <w:lvl w:ilvl="0" w:tplc="7AC8E96A">
      <w:start w:val="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C7219A"/>
    <w:multiLevelType w:val="hybridMultilevel"/>
    <w:tmpl w:val="A382460E"/>
    <w:lvl w:ilvl="0" w:tplc="91FAA54E">
      <w:start w:val="1"/>
      <w:numFmt w:val="none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0A09B6"/>
    <w:multiLevelType w:val="hybridMultilevel"/>
    <w:tmpl w:val="77D463D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A8389E"/>
    <w:multiLevelType w:val="hybridMultilevel"/>
    <w:tmpl w:val="6E8206EC"/>
    <w:lvl w:ilvl="0" w:tplc="460EE6EC">
      <w:start w:val="1"/>
      <w:numFmt w:val="decimal"/>
      <w:lvlText w:val="%1-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B127A96"/>
    <w:multiLevelType w:val="hybridMultilevel"/>
    <w:tmpl w:val="8FBA3B1C"/>
    <w:lvl w:ilvl="0" w:tplc="893403BA">
      <w:start w:val="1"/>
      <w:numFmt w:val="decimal"/>
      <w:lvlText w:val="%1-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884677"/>
    <w:multiLevelType w:val="hybridMultilevel"/>
    <w:tmpl w:val="9DD8FB9E"/>
    <w:lvl w:ilvl="0" w:tplc="E7DA2008">
      <w:start w:val="1"/>
      <w:numFmt w:val="decimal"/>
      <w:lvlText w:val="%1-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4D58FB"/>
    <w:multiLevelType w:val="hybridMultilevel"/>
    <w:tmpl w:val="047674D2"/>
    <w:lvl w:ilvl="0" w:tplc="24C643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0B13FE"/>
    <w:multiLevelType w:val="hybridMultilevel"/>
    <w:tmpl w:val="68388B00"/>
    <w:lvl w:ilvl="0" w:tplc="67E2C34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9A1ED0"/>
    <w:multiLevelType w:val="hybridMultilevel"/>
    <w:tmpl w:val="10F022B6"/>
    <w:lvl w:ilvl="0" w:tplc="6FC40B2C">
      <w:start w:val="1"/>
      <w:numFmt w:val="decimal"/>
      <w:lvlText w:val="%1-"/>
      <w:lvlJc w:val="left"/>
      <w:pPr>
        <w:tabs>
          <w:tab w:val="num" w:pos="1021"/>
        </w:tabs>
        <w:ind w:left="1077" w:hanging="62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F31309"/>
    <w:multiLevelType w:val="hybridMultilevel"/>
    <w:tmpl w:val="4BE6328C"/>
    <w:lvl w:ilvl="0" w:tplc="29C48F62">
      <w:start w:val="24"/>
      <w:numFmt w:val="decimal"/>
      <w:lvlText w:val="%1-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B9621A"/>
    <w:multiLevelType w:val="hybridMultilevel"/>
    <w:tmpl w:val="05EEC05C"/>
    <w:lvl w:ilvl="0" w:tplc="85DCA7F4">
      <w:start w:val="10"/>
      <w:numFmt w:val="decimal"/>
      <w:lvlText w:val="%1-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82071D"/>
    <w:multiLevelType w:val="hybridMultilevel"/>
    <w:tmpl w:val="FCB0A100"/>
    <w:lvl w:ilvl="0" w:tplc="E7DA2008">
      <w:start w:val="1"/>
      <w:numFmt w:val="decimal"/>
      <w:lvlText w:val="%1-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F4505D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4A498B"/>
    <w:multiLevelType w:val="hybridMultilevel"/>
    <w:tmpl w:val="32DA2314"/>
    <w:lvl w:ilvl="0" w:tplc="8E88762E">
      <w:start w:val="1"/>
      <w:numFmt w:val="decimal"/>
      <w:lvlText w:val="%1) : "/>
      <w:lvlJc w:val="left"/>
      <w:pPr>
        <w:tabs>
          <w:tab w:val="num" w:pos="549"/>
        </w:tabs>
        <w:ind w:left="549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242530"/>
    <w:multiLevelType w:val="hybridMultilevel"/>
    <w:tmpl w:val="0D6EAD8A"/>
    <w:lvl w:ilvl="0" w:tplc="0190302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DB424E"/>
    <w:multiLevelType w:val="hybridMultilevel"/>
    <w:tmpl w:val="302A2B14"/>
    <w:lvl w:ilvl="0" w:tplc="CE94875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0E6EED"/>
    <w:multiLevelType w:val="hybridMultilevel"/>
    <w:tmpl w:val="8EF0FCEE"/>
    <w:lvl w:ilvl="0" w:tplc="422046E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2337E8"/>
    <w:multiLevelType w:val="hybridMultilevel"/>
    <w:tmpl w:val="2142489C"/>
    <w:lvl w:ilvl="0" w:tplc="7D4AE322">
      <w:start w:val="23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9">
    <w:nsid w:val="6FB963C9"/>
    <w:multiLevelType w:val="hybridMultilevel"/>
    <w:tmpl w:val="5D841E22"/>
    <w:lvl w:ilvl="0" w:tplc="75EA2AAC">
      <w:start w:val="5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537FDA"/>
    <w:multiLevelType w:val="hybridMultilevel"/>
    <w:tmpl w:val="EE806212"/>
    <w:lvl w:ilvl="0" w:tplc="C9D0C41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72527A73"/>
    <w:multiLevelType w:val="hybridMultilevel"/>
    <w:tmpl w:val="FDB23D78"/>
    <w:lvl w:ilvl="0" w:tplc="D5E8BD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FA6880"/>
    <w:multiLevelType w:val="hybridMultilevel"/>
    <w:tmpl w:val="AED017D2"/>
    <w:lvl w:ilvl="0" w:tplc="2C0C2820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2A39E4"/>
    <w:multiLevelType w:val="hybridMultilevel"/>
    <w:tmpl w:val="318660C2"/>
    <w:lvl w:ilvl="0" w:tplc="3A7066C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0"/>
  </w:num>
  <w:num w:numId="5">
    <w:abstractNumId w:val="23"/>
  </w:num>
  <w:num w:numId="6">
    <w:abstractNumId w:val="14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  <w:num w:numId="11">
    <w:abstractNumId w:val="0"/>
  </w:num>
  <w:num w:numId="12">
    <w:abstractNumId w:val="18"/>
  </w:num>
  <w:num w:numId="13">
    <w:abstractNumId w:val="17"/>
  </w:num>
  <w:num w:numId="14">
    <w:abstractNumId w:val="7"/>
  </w:num>
  <w:num w:numId="15">
    <w:abstractNumId w:val="2"/>
  </w:num>
  <w:num w:numId="16">
    <w:abstractNumId w:val="19"/>
  </w:num>
  <w:num w:numId="17">
    <w:abstractNumId w:val="22"/>
  </w:num>
  <w:num w:numId="18">
    <w:abstractNumId w:val="13"/>
  </w:num>
  <w:num w:numId="19">
    <w:abstractNumId w:val="6"/>
  </w:num>
  <w:num w:numId="20">
    <w:abstractNumId w:val="20"/>
  </w:num>
  <w:num w:numId="21">
    <w:abstractNumId w:val="3"/>
  </w:num>
  <w:num w:numId="22">
    <w:abstractNumId w:val="21"/>
  </w:num>
  <w:num w:numId="23">
    <w:abstractNumId w:val="1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9563F2"/>
    <w:rsid w:val="009563F2"/>
    <w:rsid w:val="009B0B50"/>
    <w:rsid w:val="00D0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9563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9563F2"/>
    <w:rPr>
      <w:color w:val="0000FF"/>
      <w:u w:val="single"/>
    </w:rPr>
  </w:style>
  <w:style w:type="paragraph" w:styleId="a4">
    <w:name w:val="footer"/>
    <w:basedOn w:val="a"/>
    <w:link w:val="Char"/>
    <w:rsid w:val="009563F2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9563F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9563F2"/>
  </w:style>
  <w:style w:type="paragraph" w:styleId="a6">
    <w:name w:val="header"/>
    <w:basedOn w:val="a"/>
    <w:link w:val="Char0"/>
    <w:rsid w:val="009563F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9563F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a"/>
    <w:next w:val="a"/>
    <w:autoRedefine/>
    <w:semiHidden/>
    <w:rsid w:val="009563F2"/>
    <w:pPr>
      <w:ind w:left="240" w:hanging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7815</Words>
  <Characters>44550</Characters>
  <Application>Microsoft Office Word</Application>
  <DocSecurity>0</DocSecurity>
  <Lines>371</Lines>
  <Paragraphs>104</Paragraphs>
  <ScaleCrop>false</ScaleCrop>
  <Company/>
  <LinksUpToDate>false</LinksUpToDate>
  <CharactersWithSpaces>52261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2017-05-05T22:28:00Z</cp:lastPrinted>
  <dcterms:created xsi:type="dcterms:W3CDTF">2017-05-05T22:26:00Z</dcterms:created>
  <dcterms:modified xsi:type="dcterms:W3CDTF">2017-05-05T22:30:00Z</dcterms:modified>
</cp:coreProperties>
</file>